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A1" w:rsidRPr="00E22ED0" w:rsidRDefault="008536DE" w:rsidP="003152D9">
      <w:pPr>
        <w:tabs>
          <w:tab w:val="left" w:pos="4820"/>
        </w:tabs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26A1" w:rsidRPr="00E22ED0">
        <w:rPr>
          <w:rFonts w:ascii="標楷體" w:eastAsia="標楷體" w:hAnsi="標楷體" w:hint="eastAsia"/>
          <w:sz w:val="28"/>
          <w:szCs w:val="28"/>
        </w:rPr>
        <w:t>附件（三）嘉義縣第6屆</w:t>
      </w:r>
      <w:r w:rsidR="00BD26A1" w:rsidRPr="00E22ED0">
        <w:rPr>
          <w:rFonts w:ascii="標楷體" w:eastAsia="標楷體" w:hAnsi="標楷體"/>
          <w:sz w:val="28"/>
          <w:szCs w:val="28"/>
        </w:rPr>
        <w:t>青少年發明展覽會</w:t>
      </w:r>
      <w:r w:rsidR="00BD26A1" w:rsidRPr="00E22ED0">
        <w:rPr>
          <w:rFonts w:ascii="標楷體" w:eastAsia="標楷體" w:hAnsi="標楷體" w:hint="eastAsia"/>
          <w:sz w:val="28"/>
          <w:szCs w:val="28"/>
        </w:rPr>
        <w:t xml:space="preserve"> 作品說明書及專利查詢</w:t>
      </w:r>
    </w:p>
    <w:tbl>
      <w:tblPr>
        <w:tblpPr w:leftFromText="180" w:rightFromText="180" w:vertAnchor="page" w:horzAnchor="margin" w:tblpX="-157" w:tblpY="1981"/>
        <w:tblW w:w="9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1765"/>
        <w:gridCol w:w="2013"/>
        <w:gridCol w:w="804"/>
        <w:gridCol w:w="1321"/>
        <w:gridCol w:w="19"/>
        <w:gridCol w:w="2650"/>
      </w:tblGrid>
      <w:tr w:rsidR="00E22ED0" w:rsidRPr="00E22ED0" w:rsidTr="00CD5BB5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/>
              </w:rPr>
              <w:t>作品名稱</w:t>
            </w:r>
          </w:p>
        </w:tc>
        <w:tc>
          <w:tcPr>
            <w:tcW w:w="4582" w:type="dxa"/>
            <w:gridSpan w:val="3"/>
            <w:vAlign w:val="center"/>
          </w:tcPr>
          <w:p w:rsidR="00BD26A1" w:rsidRPr="00E22ED0" w:rsidRDefault="001565DB" w:rsidP="00CD5BB5">
            <w:pPr>
              <w:spacing w:line="400" w:lineRule="exact"/>
              <w:ind w:rightChars="73" w:right="175"/>
              <w:jc w:val="both"/>
              <w:rPr>
                <w:rFonts w:eastAsia="標楷體"/>
              </w:rPr>
            </w:pPr>
            <w:bookmarkStart w:id="0" w:name="_GoBack"/>
            <w:r w:rsidRPr="001565DB">
              <w:rPr>
                <w:rFonts w:eastAsia="標楷體" w:hint="eastAsia"/>
              </w:rPr>
              <w:t>不阻塞的海綿道路</w:t>
            </w:r>
            <w:bookmarkEnd w:id="0"/>
          </w:p>
        </w:tc>
        <w:tc>
          <w:tcPr>
            <w:tcW w:w="1321" w:type="dxa"/>
            <w:vAlign w:val="center"/>
          </w:tcPr>
          <w:p w:rsidR="00BD26A1" w:rsidRPr="00E22ED0" w:rsidRDefault="00BD26A1" w:rsidP="00CD5BB5">
            <w:pPr>
              <w:spacing w:line="400" w:lineRule="exact"/>
              <w:ind w:rightChars="73" w:right="175"/>
              <w:jc w:val="both"/>
              <w:rPr>
                <w:rFonts w:eastAsia="標楷體"/>
              </w:rPr>
            </w:pPr>
            <w:r w:rsidRPr="00E22ED0">
              <w:rPr>
                <w:rFonts w:eastAsia="標楷體" w:hint="eastAsia"/>
              </w:rPr>
              <w:t>隊伍編號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D26A1" w:rsidRPr="00E22ED0" w:rsidRDefault="00BD26A1" w:rsidP="00CD5BB5">
            <w:pPr>
              <w:spacing w:line="400" w:lineRule="exact"/>
              <w:ind w:rightChars="73" w:right="175"/>
              <w:jc w:val="both"/>
              <w:rPr>
                <w:rFonts w:eastAsia="標楷體"/>
                <w:b/>
              </w:rPr>
            </w:pPr>
          </w:p>
        </w:tc>
      </w:tr>
      <w:tr w:rsidR="00E22ED0" w:rsidRPr="00E22ED0" w:rsidTr="00CD5BB5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/>
              </w:rPr>
              <w:t>學籍分組</w:t>
            </w:r>
          </w:p>
        </w:tc>
        <w:tc>
          <w:tcPr>
            <w:tcW w:w="8572" w:type="dxa"/>
            <w:gridSpan w:val="6"/>
            <w:vAlign w:val="center"/>
          </w:tcPr>
          <w:p w:rsidR="00BD26A1" w:rsidRPr="00E22ED0" w:rsidRDefault="000D3A40" w:rsidP="00CD5BB5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</w:rPr>
            </w:pPr>
            <w:r w:rsidRPr="00E22ED0"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 w:rsidR="00BD26A1" w:rsidRPr="00E22ED0">
              <w:rPr>
                <w:rFonts w:ascii="標楷體" w:eastAsia="標楷體" w:hAnsi="標楷體" w:hint="eastAsia"/>
              </w:rPr>
              <w:t>國小</w:t>
            </w:r>
            <w:r w:rsidR="00BD26A1" w:rsidRPr="00E22ED0">
              <w:rPr>
                <w:rFonts w:ascii="標楷體" w:eastAsia="標楷體" w:hAnsi="標楷體"/>
              </w:rPr>
              <w:t xml:space="preserve">組 </w:t>
            </w:r>
            <w:r w:rsidR="00BD26A1" w:rsidRPr="00E22ED0">
              <w:rPr>
                <w:rFonts w:ascii="標楷體" w:eastAsia="標楷體" w:hAnsi="標楷體" w:hint="eastAsia"/>
              </w:rPr>
              <w:t xml:space="preserve">               □國中</w:t>
            </w:r>
            <w:r w:rsidR="00BD26A1" w:rsidRPr="00E22ED0">
              <w:rPr>
                <w:rFonts w:ascii="標楷體" w:eastAsia="標楷體" w:hAnsi="標楷體"/>
              </w:rPr>
              <w:t xml:space="preserve">組  </w:t>
            </w:r>
            <w:r w:rsidR="00BD26A1" w:rsidRPr="00E22ED0">
              <w:rPr>
                <w:rFonts w:ascii="標楷體" w:eastAsia="標楷體" w:hAnsi="標楷體" w:hint="eastAsia"/>
              </w:rPr>
              <w:t xml:space="preserve">            □高中職</w:t>
            </w:r>
            <w:r w:rsidR="00BD26A1" w:rsidRPr="00E22ED0">
              <w:rPr>
                <w:rFonts w:ascii="標楷體" w:eastAsia="標楷體" w:hAnsi="標楷體"/>
              </w:rPr>
              <w:t>組</w:t>
            </w:r>
          </w:p>
        </w:tc>
      </w:tr>
      <w:tr w:rsidR="00E22ED0" w:rsidRPr="00E22ED0" w:rsidTr="00CD5BB5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 w:hint="eastAsia"/>
              </w:rPr>
              <w:t>參賽</w:t>
            </w:r>
            <w:r w:rsidRPr="00E22ED0">
              <w:rPr>
                <w:rFonts w:eastAsia="標楷體"/>
              </w:rPr>
              <w:t>類組</w:t>
            </w:r>
          </w:p>
        </w:tc>
        <w:tc>
          <w:tcPr>
            <w:tcW w:w="8572" w:type="dxa"/>
            <w:gridSpan w:val="6"/>
            <w:vAlign w:val="center"/>
          </w:tcPr>
          <w:p w:rsidR="00BD26A1" w:rsidRPr="00E22ED0" w:rsidRDefault="005F50EA" w:rsidP="005F50E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2ED0"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 w:rsidR="00BD26A1" w:rsidRPr="00E22ED0">
              <w:rPr>
                <w:rFonts w:ascii="標楷體" w:eastAsia="標楷體" w:hAnsi="標楷體" w:hint="eastAsia"/>
              </w:rPr>
              <w:t xml:space="preserve">災害應變     □運動育樂    </w:t>
            </w:r>
            <w:r w:rsidRPr="00E22ED0">
              <w:rPr>
                <w:rFonts w:ascii="標楷體" w:eastAsia="標楷體" w:hAnsi="標楷體" w:hint="eastAsia"/>
              </w:rPr>
              <w:t>□</w:t>
            </w:r>
            <w:r w:rsidR="00BD26A1" w:rsidRPr="00E22ED0">
              <w:rPr>
                <w:rFonts w:ascii="標楷體" w:eastAsia="標楷體" w:hAnsi="標楷體" w:hint="eastAsia"/>
              </w:rPr>
              <w:t xml:space="preserve">環保綠能    </w:t>
            </w:r>
            <w:r w:rsidR="005A1346" w:rsidRPr="00E22ED0">
              <w:rPr>
                <w:rFonts w:ascii="標楷體" w:eastAsia="標楷體" w:hAnsi="標楷體" w:hint="eastAsia"/>
              </w:rPr>
              <w:t>□</w:t>
            </w:r>
            <w:r w:rsidR="00BD26A1" w:rsidRPr="00E22ED0">
              <w:rPr>
                <w:rFonts w:ascii="標楷體" w:eastAsia="標楷體" w:hAnsi="標楷體" w:hint="eastAsia"/>
              </w:rPr>
              <w:t>健康照護</w:t>
            </w:r>
          </w:p>
        </w:tc>
      </w:tr>
      <w:tr w:rsidR="00E22ED0" w:rsidRPr="00E22ED0" w:rsidTr="00CD5BB5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/>
              </w:rPr>
              <w:t>作品規格</w:t>
            </w:r>
          </w:p>
        </w:tc>
        <w:tc>
          <w:tcPr>
            <w:tcW w:w="1765" w:type="dxa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E22ED0">
              <w:rPr>
                <w:rFonts w:eastAsia="標楷體"/>
                <w:sz w:val="20"/>
                <w:szCs w:val="20"/>
              </w:rPr>
              <w:t>寬：</w:t>
            </w:r>
            <w:r w:rsidRPr="00E22ED0">
              <w:rPr>
                <w:rFonts w:eastAsia="標楷體"/>
                <w:sz w:val="20"/>
                <w:szCs w:val="20"/>
              </w:rPr>
              <w:t xml:space="preserve"> </w:t>
            </w:r>
            <w:r w:rsidR="00AD3412">
              <w:rPr>
                <w:rFonts w:eastAsia="標楷體" w:hint="eastAsia"/>
                <w:sz w:val="20"/>
                <w:szCs w:val="20"/>
              </w:rPr>
              <w:t>38</w:t>
            </w:r>
            <w:r w:rsidRPr="00E22ED0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E22ED0">
              <w:rPr>
                <w:rFonts w:eastAsia="標楷體"/>
                <w:sz w:val="20"/>
                <w:szCs w:val="20"/>
              </w:rPr>
              <w:t xml:space="preserve">  cm</w:t>
            </w:r>
          </w:p>
        </w:tc>
        <w:tc>
          <w:tcPr>
            <w:tcW w:w="2013" w:type="dxa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E22ED0">
              <w:rPr>
                <w:rFonts w:eastAsia="標楷體"/>
                <w:sz w:val="20"/>
                <w:szCs w:val="20"/>
              </w:rPr>
              <w:t>高：</w:t>
            </w:r>
            <w:r w:rsidRPr="00E22ED0">
              <w:rPr>
                <w:rFonts w:eastAsia="標楷體"/>
                <w:sz w:val="20"/>
                <w:szCs w:val="20"/>
              </w:rPr>
              <w:t xml:space="preserve"> </w:t>
            </w:r>
            <w:r w:rsidR="00AD3412">
              <w:rPr>
                <w:rFonts w:eastAsia="標楷體" w:hint="eastAsia"/>
                <w:sz w:val="20"/>
                <w:szCs w:val="20"/>
              </w:rPr>
              <w:t>25</w:t>
            </w:r>
            <w:r w:rsidRPr="00E22ED0">
              <w:rPr>
                <w:rFonts w:eastAsia="標楷體"/>
                <w:sz w:val="20"/>
                <w:szCs w:val="20"/>
              </w:rPr>
              <w:t xml:space="preserve"> cm</w:t>
            </w:r>
          </w:p>
        </w:tc>
        <w:tc>
          <w:tcPr>
            <w:tcW w:w="2144" w:type="dxa"/>
            <w:gridSpan w:val="3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E22ED0">
              <w:rPr>
                <w:rFonts w:eastAsia="標楷體"/>
                <w:sz w:val="20"/>
                <w:szCs w:val="20"/>
              </w:rPr>
              <w:t>深：</w:t>
            </w:r>
            <w:r w:rsidRPr="00E22ED0">
              <w:rPr>
                <w:rFonts w:eastAsia="標楷體"/>
                <w:sz w:val="20"/>
                <w:szCs w:val="20"/>
              </w:rPr>
              <w:t xml:space="preserve">    </w:t>
            </w:r>
            <w:r w:rsidR="00AD3412">
              <w:rPr>
                <w:rFonts w:eastAsia="標楷體" w:hint="eastAsia"/>
                <w:sz w:val="20"/>
                <w:szCs w:val="20"/>
              </w:rPr>
              <w:t>58</w:t>
            </w:r>
            <w:r w:rsidRPr="00E22ED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22ED0">
              <w:rPr>
                <w:rFonts w:eastAsia="標楷體"/>
                <w:sz w:val="20"/>
                <w:szCs w:val="20"/>
              </w:rPr>
              <w:t xml:space="preserve">    cm</w:t>
            </w:r>
          </w:p>
        </w:tc>
        <w:tc>
          <w:tcPr>
            <w:tcW w:w="2650" w:type="dxa"/>
            <w:vAlign w:val="center"/>
          </w:tcPr>
          <w:p w:rsidR="00BD26A1" w:rsidRPr="00E22ED0" w:rsidRDefault="00BD26A1" w:rsidP="00CD5BB5">
            <w:pPr>
              <w:spacing w:line="400" w:lineRule="exact"/>
              <w:ind w:rightChars="73" w:right="175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E22ED0">
              <w:rPr>
                <w:rFonts w:eastAsia="標楷體"/>
                <w:spacing w:val="-12"/>
                <w:sz w:val="20"/>
                <w:szCs w:val="20"/>
              </w:rPr>
              <w:t>重量：</w:t>
            </w:r>
            <w:r w:rsidRPr="00E22ED0">
              <w:rPr>
                <w:rFonts w:eastAsia="標楷體"/>
                <w:sz w:val="20"/>
                <w:szCs w:val="20"/>
              </w:rPr>
              <w:t xml:space="preserve"> </w:t>
            </w:r>
            <w:r w:rsidRPr="00E22ED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D3412">
              <w:rPr>
                <w:rFonts w:eastAsia="標楷體" w:hint="eastAsia"/>
                <w:sz w:val="20"/>
                <w:szCs w:val="20"/>
              </w:rPr>
              <w:t>6</w:t>
            </w:r>
            <w:r w:rsidRPr="00E22ED0">
              <w:rPr>
                <w:rFonts w:eastAsia="標楷體"/>
                <w:sz w:val="20"/>
                <w:szCs w:val="20"/>
              </w:rPr>
              <w:t xml:space="preserve">     kg</w:t>
            </w:r>
          </w:p>
        </w:tc>
      </w:tr>
      <w:tr w:rsidR="00E22ED0" w:rsidRPr="00E22ED0" w:rsidTr="00CD5BB5">
        <w:trPr>
          <w:trHeight w:val="431"/>
        </w:trPr>
        <w:tc>
          <w:tcPr>
            <w:tcW w:w="9746" w:type="dxa"/>
            <w:gridSpan w:val="7"/>
            <w:vAlign w:val="center"/>
          </w:tcPr>
          <w:p w:rsidR="00BD26A1" w:rsidRPr="00E22ED0" w:rsidRDefault="00BD26A1" w:rsidP="00CD5BB5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E22ED0">
              <w:rPr>
                <w:rFonts w:ascii="標楷體" w:eastAsia="標楷體" w:hint="eastAsia"/>
                <w:b/>
                <w:sz w:val="26"/>
                <w:szCs w:val="26"/>
              </w:rPr>
              <w:t>摘 要 說 明</w:t>
            </w:r>
          </w:p>
        </w:tc>
      </w:tr>
      <w:tr w:rsidR="00E22ED0" w:rsidRPr="00E22ED0" w:rsidTr="00291BA9">
        <w:trPr>
          <w:trHeight w:val="10763"/>
        </w:trPr>
        <w:tc>
          <w:tcPr>
            <w:tcW w:w="9746" w:type="dxa"/>
            <w:gridSpan w:val="7"/>
            <w:tcBorders>
              <w:bottom w:val="double" w:sz="4" w:space="0" w:color="auto"/>
            </w:tcBorders>
            <w:vAlign w:val="center"/>
          </w:tcPr>
          <w:p w:rsidR="00EC11AD" w:rsidRPr="00EC11AD" w:rsidRDefault="000D3A40" w:rsidP="00CD5BB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hanging="381"/>
              <w:rPr>
                <w:rFonts w:ascii="標楷體" w:eastAsia="標楷體" w:hAnsi="Wingdings" w:cs="標楷體" w:hint="eastAsia"/>
                <w:sz w:val="28"/>
              </w:rPr>
            </w:pPr>
            <w:r w:rsidRPr="00EC11AD">
              <w:rPr>
                <w:rFonts w:ascii="標楷體" w:eastAsia="標楷體" w:hAnsi="Wingdings" w:cs="標楷體"/>
                <w:sz w:val="28"/>
              </w:rPr>
              <w:t>作品名稱</w:t>
            </w:r>
            <w:r w:rsidRPr="00EC11AD">
              <w:rPr>
                <w:rFonts w:ascii="標楷體" w:eastAsia="標楷體" w:hAnsi="Wingdings" w:cs="標楷體" w:hint="eastAsia"/>
                <w:sz w:val="28"/>
              </w:rPr>
              <w:t>：</w:t>
            </w:r>
            <w:r w:rsidR="001565DB" w:rsidRPr="001565DB">
              <w:rPr>
                <w:rFonts w:ascii="標楷體" w:eastAsia="標楷體" w:hAnsi="Wingdings" w:cs="標楷體" w:hint="eastAsia"/>
                <w:sz w:val="28"/>
              </w:rPr>
              <w:t>不阻塞的海綿道路</w:t>
            </w:r>
            <w:r w:rsidR="00864B52" w:rsidRPr="00EC11AD">
              <w:rPr>
                <w:rFonts w:ascii="標楷體" w:eastAsia="標楷體" w:hAnsi="Wingdings" w:cs="標楷體" w:hint="eastAsia"/>
                <w:sz w:val="28"/>
              </w:rPr>
              <w:t xml:space="preserve"> </w:t>
            </w:r>
          </w:p>
          <w:p w:rsidR="00E66CB6" w:rsidRDefault="000D3A40" w:rsidP="00CD5BB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ascii="標楷體" w:eastAsia="標楷體" w:hAnsi="Wingdings" w:cs="標楷體" w:hint="eastAsia"/>
                <w:sz w:val="28"/>
              </w:rPr>
            </w:pPr>
            <w:r w:rsidRPr="00E22ED0">
              <w:rPr>
                <w:rFonts w:ascii="標楷體" w:eastAsia="標楷體" w:hAnsi="Wingdings" w:cs="標楷體"/>
                <w:sz w:val="28"/>
              </w:rPr>
              <w:t>作品設計</w:t>
            </w:r>
            <w:r w:rsidRPr="00E22ED0">
              <w:rPr>
                <w:rFonts w:ascii="標楷體" w:eastAsia="標楷體" w:hAnsi="Wingdings" w:cs="標楷體"/>
                <w:b/>
                <w:bCs/>
                <w:sz w:val="28"/>
              </w:rPr>
              <w:t>/</w:t>
            </w:r>
            <w:r w:rsidRPr="00E22ED0">
              <w:rPr>
                <w:rFonts w:ascii="標楷體" w:eastAsia="標楷體" w:hAnsi="Wingdings" w:cs="標楷體"/>
                <w:sz w:val="28"/>
              </w:rPr>
              <w:t>創作動機與目的</w:t>
            </w:r>
            <w:r w:rsidR="00E22ED0">
              <w:rPr>
                <w:rFonts w:ascii="標楷體" w:eastAsia="標楷體" w:hAnsi="Wingdings" w:cs="標楷體" w:hint="eastAsia"/>
                <w:sz w:val="28"/>
              </w:rPr>
              <w:t>：</w:t>
            </w:r>
          </w:p>
          <w:p w:rsidR="00864B52" w:rsidRPr="007A4737" w:rsidRDefault="00864B52" w:rsidP="00CD5BB5">
            <w:pPr>
              <w:autoSpaceDE w:val="0"/>
              <w:autoSpaceDN w:val="0"/>
              <w:adjustRightInd w:val="0"/>
              <w:spacing w:line="400" w:lineRule="exact"/>
              <w:ind w:leftChars="200" w:left="480"/>
              <w:rPr>
                <w:rFonts w:ascii="標楷體" w:eastAsia="標楷體" w:hAnsi="Wingdings" w:cs="標楷體" w:hint="eastAsia"/>
                <w:sz w:val="28"/>
              </w:rPr>
            </w:pPr>
            <w:r>
              <w:rPr>
                <w:rFonts w:ascii="標楷體" w:eastAsia="標楷體" w:hAnsi="Wingdings" w:cs="標楷體" w:hint="eastAsia"/>
                <w:sz w:val="28"/>
              </w:rPr>
              <w:t xml:space="preserve">　</w:t>
            </w:r>
            <w:r w:rsidR="00411330">
              <w:rPr>
                <w:rFonts w:ascii="標楷體" w:eastAsia="標楷體" w:hAnsi="Wingdings" w:cs="標楷體" w:hint="eastAsia"/>
                <w:sz w:val="28"/>
              </w:rPr>
              <w:t xml:space="preserve">　</w:t>
            </w:r>
            <w:r w:rsidR="00411330" w:rsidRPr="0038622D">
              <w:rPr>
                <w:rFonts w:ascii="標楷體" w:eastAsia="標楷體" w:hAnsi="Wingdings" w:cs="標楷體" w:hint="eastAsia"/>
                <w:sz w:val="28"/>
                <w:u w:val="single"/>
              </w:rPr>
              <w:t>陳瑞文</w:t>
            </w:r>
            <w:r w:rsidR="00411330">
              <w:rPr>
                <w:rFonts w:ascii="標楷體" w:eastAsia="標楷體" w:hAnsi="Wingdings" w:cs="標楷體" w:hint="eastAsia"/>
                <w:sz w:val="28"/>
              </w:rPr>
              <w:t>先生</w:t>
            </w:r>
            <w:r w:rsidR="00411330" w:rsidRPr="00411330">
              <w:rPr>
                <w:rFonts w:ascii="標楷體" w:eastAsia="標楷體" w:hAnsi="Wingdings" w:cs="標楷體" w:hint="eastAsia"/>
                <w:sz w:val="28"/>
              </w:rPr>
              <w:t>所提出的「</w:t>
            </w:r>
            <w:r w:rsidR="00411330">
              <w:rPr>
                <w:rFonts w:ascii="標楷體" w:eastAsia="標楷體" w:hAnsi="Wingdings" w:cs="標楷體" w:hint="eastAsia"/>
                <w:sz w:val="28"/>
              </w:rPr>
              <w:t xml:space="preserve">JW 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生態工法」（海綿道路），</w:t>
            </w:r>
            <w:r w:rsidR="00411330" w:rsidRPr="007A4737">
              <w:rPr>
                <w:rFonts w:ascii="標楷體" w:eastAsia="標楷體" w:hAnsi="Wingdings" w:cs="標楷體"/>
                <w:sz w:val="28"/>
              </w:rPr>
              <w:t>不僅能儲存雨水，更能導引冷、熱空氣對流，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還能吸附髒空氣</w:t>
            </w:r>
            <w:r w:rsidR="0038622D" w:rsidRPr="007A4737">
              <w:rPr>
                <w:rFonts w:ascii="標楷體" w:eastAsia="標楷體" w:hAnsi="Wingdings" w:cs="標楷體" w:hint="eastAsia"/>
                <w:sz w:val="28"/>
              </w:rPr>
              <w:t>進而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淨化</w:t>
            </w:r>
            <w:r w:rsidR="0038622D" w:rsidRPr="007A4737">
              <w:rPr>
                <w:rFonts w:ascii="標楷體" w:eastAsia="標楷體" w:hAnsi="Wingdings" w:cs="標楷體" w:hint="eastAsia"/>
                <w:sz w:val="28"/>
              </w:rPr>
              <w:t>之</w:t>
            </w:r>
            <w:r w:rsidR="00D52B78" w:rsidRPr="007A4737">
              <w:rPr>
                <w:rFonts w:ascii="標楷體" w:eastAsia="標楷體" w:hAnsi="Wingdings" w:cs="標楷體" w:hint="eastAsia"/>
                <w:sz w:val="28"/>
              </w:rPr>
              <w:t>。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但若大量雨水夾帶泥沙，</w:t>
            </w:r>
            <w:r w:rsidR="0064769B" w:rsidRPr="007A4737">
              <w:rPr>
                <w:rFonts w:ascii="標楷體" w:eastAsia="標楷體" w:hAnsi="Wingdings" w:cs="標楷體" w:hint="eastAsia"/>
                <w:sz w:val="28"/>
              </w:rPr>
              <w:t>易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使海綿</w:t>
            </w:r>
            <w:r w:rsidR="007F0C4B" w:rsidRPr="007A4737">
              <w:rPr>
                <w:rFonts w:ascii="標楷體" w:eastAsia="標楷體" w:hAnsi="Wingdings" w:cs="標楷體" w:hint="eastAsia"/>
                <w:sz w:val="28"/>
              </w:rPr>
              <w:t>道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路的</w:t>
            </w:r>
            <w:r w:rsidR="0064769B" w:rsidRPr="007A4737">
              <w:rPr>
                <w:rFonts w:ascii="標楷體" w:eastAsia="標楷體" w:hAnsi="Wingdings" w:cs="標楷體" w:hint="eastAsia"/>
                <w:sz w:val="28"/>
              </w:rPr>
              <w:t>導</w:t>
            </w:r>
            <w:r w:rsidR="00411330" w:rsidRPr="007A4737">
              <w:rPr>
                <w:rFonts w:ascii="標楷體" w:eastAsia="標楷體" w:hAnsi="Wingdings" w:cs="標楷體" w:hint="eastAsia"/>
                <w:sz w:val="28"/>
              </w:rPr>
              <w:t>水孔堵塞，降低其效能</w:t>
            </w:r>
            <w:r w:rsidR="007F0C4B" w:rsidRPr="007A4737">
              <w:rPr>
                <w:rFonts w:ascii="標楷體" w:eastAsia="標楷體" w:hAnsi="Wingdings" w:cs="標楷體" w:hint="eastAsia"/>
                <w:sz w:val="28"/>
              </w:rPr>
              <w:t>，因此</w:t>
            </w:r>
            <w:r w:rsidR="0064769B" w:rsidRPr="007A4737">
              <w:rPr>
                <w:rFonts w:ascii="標楷體" w:eastAsia="標楷體" w:hAnsi="Wingdings" w:cs="標楷體" w:hint="eastAsia"/>
                <w:sz w:val="28"/>
              </w:rPr>
              <w:t>，想要改良海綿道路解決</w:t>
            </w:r>
            <w:r w:rsidR="00C2595A" w:rsidRPr="007A4737">
              <w:rPr>
                <w:rFonts w:ascii="標楷體" w:eastAsia="標楷體" w:hAnsi="Wingdings" w:cs="標楷體" w:hint="eastAsia"/>
                <w:sz w:val="28"/>
              </w:rPr>
              <w:t>阻塞</w:t>
            </w:r>
            <w:r w:rsidR="0064769B" w:rsidRPr="007A4737">
              <w:rPr>
                <w:rFonts w:ascii="標楷體" w:eastAsia="標楷體" w:hAnsi="Wingdings" w:cs="標楷體" w:hint="eastAsia"/>
                <w:sz w:val="28"/>
              </w:rPr>
              <w:t>問題</w:t>
            </w:r>
            <w:r w:rsidR="007F0C4B" w:rsidRPr="007A4737">
              <w:rPr>
                <w:rFonts w:ascii="標楷體" w:eastAsia="標楷體" w:hAnsi="Wingdings" w:cs="標楷體" w:hint="eastAsia"/>
                <w:sz w:val="28"/>
              </w:rPr>
              <w:t>。</w:t>
            </w:r>
          </w:p>
          <w:p w:rsidR="00DE3358" w:rsidRPr="00FA48B7" w:rsidRDefault="003F44B0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b/>
                <w:sz w:val="28"/>
              </w:rPr>
            </w:pPr>
            <w:r>
              <w:rPr>
                <w:rFonts w:ascii="標楷體" w:eastAsia="標楷體" w:hAnsi="Wingdings" w:cs="標楷體" w:hint="eastAsia"/>
                <w:sz w:val="28"/>
              </w:rPr>
              <w:t xml:space="preserve">       </w:t>
            </w:r>
            <w:r w:rsidRPr="00FA48B7">
              <w:rPr>
                <w:rFonts w:ascii="標楷體" w:eastAsia="標楷體" w:hAnsi="Wingdings" w:cs="標楷體" w:hint="eastAsia"/>
                <w:b/>
                <w:sz w:val="28"/>
              </w:rPr>
              <w:t>海綿道路最底層是泥土，中層</w:t>
            </w:r>
            <w:r w:rsidR="00C86752" w:rsidRPr="00FA48B7">
              <w:rPr>
                <w:rFonts w:ascii="標楷體" w:eastAsia="標楷體" w:hAnsi="Wingdings" w:cs="標楷體" w:hint="eastAsia"/>
                <w:b/>
                <w:sz w:val="28"/>
              </w:rPr>
              <w:t>均勻</w:t>
            </w:r>
            <w:r w:rsidRPr="00FA48B7">
              <w:rPr>
                <w:rFonts w:ascii="標楷體" w:eastAsia="標楷體" w:hAnsi="Wingdings" w:cs="標楷體" w:hint="eastAsia"/>
                <w:b/>
                <w:sz w:val="28"/>
              </w:rPr>
              <w:t>鋪設鵝卵石</w:t>
            </w:r>
            <w:r w:rsidR="00C86752" w:rsidRPr="00FA48B7">
              <w:rPr>
                <w:rFonts w:ascii="標楷體" w:eastAsia="標楷體" w:hAnsi="Wingdings" w:cs="標楷體" w:hint="eastAsia"/>
                <w:b/>
                <w:sz w:val="28"/>
              </w:rPr>
              <w:t>，上層鋪設水泥或是瀝</w:t>
            </w:r>
            <w:r w:rsidR="00C86752" w:rsidRPr="00FA48B7">
              <w:rPr>
                <w:rFonts w:ascii="標楷體" w:eastAsia="標楷體" w:hAnsi="Wingdings" w:cs="標楷體"/>
                <w:b/>
                <w:sz w:val="28"/>
              </w:rPr>
              <w:br/>
            </w:r>
            <w:r w:rsidR="00C86752" w:rsidRPr="00FA48B7">
              <w:rPr>
                <w:rFonts w:ascii="標楷體" w:eastAsia="標楷體" w:hAnsi="Wingdings" w:cs="標楷體" w:hint="eastAsia"/>
                <w:b/>
                <w:sz w:val="28"/>
              </w:rPr>
              <w:t xml:space="preserve">   青</w:t>
            </w:r>
            <w:r w:rsidR="00DE3358" w:rsidRPr="00FA48B7">
              <w:rPr>
                <w:rFonts w:ascii="標楷體" w:eastAsia="標楷體" w:hAnsi="Wingdings" w:cs="標楷體" w:hint="eastAsia"/>
                <w:b/>
                <w:sz w:val="28"/>
              </w:rPr>
              <w:t>(圖一)</w:t>
            </w:r>
            <w:r w:rsidR="00C86752" w:rsidRPr="00FA48B7">
              <w:rPr>
                <w:rFonts w:ascii="標楷體" w:eastAsia="標楷體" w:hAnsi="Wingdings" w:cs="標楷體" w:hint="eastAsia"/>
                <w:b/>
                <w:sz w:val="28"/>
              </w:rPr>
              <w:t>，</w:t>
            </w:r>
            <w:r w:rsidR="005B0544" w:rsidRPr="00FA48B7">
              <w:rPr>
                <w:rFonts w:ascii="標楷體" w:eastAsia="標楷體" w:hAnsi="Wingdings" w:cs="標楷體" w:hint="eastAsia"/>
                <w:b/>
                <w:sz w:val="28"/>
              </w:rPr>
              <w:t>一定間隔處裝置中</w:t>
            </w:r>
            <w:r w:rsidR="00D148F1">
              <w:rPr>
                <w:rFonts w:ascii="標楷體" w:eastAsia="標楷體" w:hAnsi="Wingdings" w:cs="標楷體" w:hint="eastAsia"/>
                <w:b/>
                <w:sz w:val="28"/>
              </w:rPr>
              <w:t>空</w:t>
            </w:r>
            <w:r w:rsidR="005B0544" w:rsidRPr="00FA48B7">
              <w:rPr>
                <w:rFonts w:ascii="標楷體" w:eastAsia="標楷體" w:hAnsi="Wingdings" w:cs="標楷體" w:hint="eastAsia"/>
                <w:b/>
                <w:sz w:val="28"/>
              </w:rPr>
              <w:t>螺絲或是鐵管，鐵管與中間螺絲的孔隙可以</w:t>
            </w:r>
          </w:p>
          <w:p w:rsidR="00864B52" w:rsidRPr="00FA48B7" w:rsidRDefault="00DE3358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b/>
                <w:sz w:val="28"/>
              </w:rPr>
            </w:pPr>
            <w:r w:rsidRPr="00FA48B7">
              <w:rPr>
                <w:rFonts w:ascii="標楷體" w:eastAsia="標楷體" w:hAnsi="Wingdings" w:cs="標楷體" w:hint="eastAsia"/>
                <w:b/>
                <w:sz w:val="28"/>
              </w:rPr>
              <w:t xml:space="preserve">   </w:t>
            </w:r>
            <w:r w:rsidR="005B0544" w:rsidRPr="00FA48B7">
              <w:rPr>
                <w:rFonts w:ascii="標楷體" w:eastAsia="標楷體" w:hAnsi="Wingdings" w:cs="標楷體" w:hint="eastAsia"/>
                <w:b/>
                <w:sz w:val="28"/>
              </w:rPr>
              <w:t>讓大雨來時，雨水快速排至下方鵝卵石間的空隙，並且下滲至下方</w:t>
            </w:r>
            <w:r w:rsidR="005D10A3" w:rsidRPr="00FA48B7">
              <w:rPr>
                <w:rFonts w:ascii="標楷體" w:eastAsia="標楷體" w:hAnsi="Wingdings" w:cs="標楷體" w:hint="eastAsia"/>
                <w:b/>
                <w:sz w:val="28"/>
              </w:rPr>
              <w:t>泥</w:t>
            </w:r>
            <w:r w:rsidR="005B0544" w:rsidRPr="00FA48B7">
              <w:rPr>
                <w:rFonts w:ascii="標楷體" w:eastAsia="標楷體" w:hAnsi="Wingdings" w:cs="標楷體" w:hint="eastAsia"/>
                <w:b/>
                <w:sz w:val="28"/>
              </w:rPr>
              <w:t>土處</w:t>
            </w:r>
            <w:r w:rsidR="005D10A3" w:rsidRPr="00FA48B7">
              <w:rPr>
                <w:rFonts w:ascii="標楷體" w:eastAsia="標楷體" w:hAnsi="Wingdings" w:cs="標楷體" w:hint="eastAsia"/>
                <w:b/>
                <w:sz w:val="28"/>
              </w:rPr>
              <w:t>。</w:t>
            </w:r>
          </w:p>
          <w:p w:rsidR="00E66CB6" w:rsidRDefault="000D3A40" w:rsidP="00CD5BB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ascii="標楷體" w:eastAsia="標楷體" w:hAnsi="Wingdings" w:cs="標楷體" w:hint="eastAsia"/>
                <w:sz w:val="28"/>
              </w:rPr>
            </w:pPr>
            <w:r w:rsidRPr="00E22ED0">
              <w:rPr>
                <w:rFonts w:ascii="標楷體" w:eastAsia="標楷體" w:hAnsi="Wingdings" w:cs="標楷體"/>
                <w:sz w:val="28"/>
              </w:rPr>
              <w:t>作品效用與操作方法</w:t>
            </w:r>
            <w:r w:rsidR="00E22ED0">
              <w:rPr>
                <w:rFonts w:ascii="標楷體" w:eastAsia="標楷體" w:hAnsi="Wingdings" w:cs="標楷體" w:hint="eastAsia"/>
                <w:sz w:val="28"/>
              </w:rPr>
              <w:t>：</w:t>
            </w:r>
          </w:p>
          <w:p w:rsidR="003152D9" w:rsidRPr="003152D9" w:rsidRDefault="007F0C4B" w:rsidP="006D250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Wingdings" w:cs="標楷體" w:hint="eastAsia"/>
              </w:rPr>
            </w:pPr>
            <w:r w:rsidRPr="003152D9">
              <w:rPr>
                <w:rFonts w:ascii="標楷體" w:eastAsia="標楷體" w:hAnsi="Wingdings" w:cs="標楷體" w:hint="eastAsia"/>
                <w:sz w:val="28"/>
              </w:rPr>
              <w:t>將海綿道路裡使用的塑膠透水管換成金屬管</w:t>
            </w:r>
            <w:r w:rsidR="00DC03C8" w:rsidRPr="003152D9">
              <w:rPr>
                <w:rFonts w:ascii="標楷體" w:eastAsia="標楷體" w:hAnsi="Wingdings" w:cs="標楷體" w:hint="eastAsia"/>
                <w:sz w:val="28"/>
              </w:rPr>
              <w:t>，當管子疑似堵塞或是風災前進行預防工作時，可以使用掛有電磁鐵的清潔車開過去，</w:t>
            </w:r>
            <w:r w:rsidR="00DC03C8" w:rsidRPr="003152D9">
              <w:rPr>
                <w:rFonts w:ascii="標楷體" w:eastAsia="標楷體" w:hAnsi="Wingdings" w:cs="標楷體" w:hint="eastAsia"/>
                <w:b/>
                <w:sz w:val="28"/>
              </w:rPr>
              <w:t>利用電磁鐵將</w:t>
            </w:r>
            <w:r w:rsidR="00AD3412" w:rsidRPr="003152D9">
              <w:rPr>
                <w:rFonts w:ascii="標楷體" w:eastAsia="標楷體" w:hAnsi="Wingdings" w:cs="標楷體" w:hint="eastAsia"/>
                <w:b/>
                <w:sz w:val="28"/>
              </w:rPr>
              <w:t>鐵</w:t>
            </w:r>
            <w:r w:rsidR="00DC03C8" w:rsidRPr="003152D9">
              <w:rPr>
                <w:rFonts w:ascii="標楷體" w:eastAsia="標楷體" w:hAnsi="Wingdings" w:cs="標楷體" w:hint="eastAsia"/>
                <w:b/>
                <w:sz w:val="28"/>
              </w:rPr>
              <w:t>管吸起來有清潔車自動清潔</w:t>
            </w:r>
            <w:r w:rsidR="00DC03C8" w:rsidRPr="003152D9">
              <w:rPr>
                <w:rFonts w:ascii="標楷體" w:eastAsia="標楷體" w:hAnsi="Wingdings" w:cs="標楷體" w:hint="eastAsia"/>
                <w:sz w:val="28"/>
              </w:rPr>
              <w:t>，如此維持一條不堵塞的海綿道路</w:t>
            </w:r>
          </w:p>
          <w:p w:rsidR="00911ECB" w:rsidRPr="003152D9" w:rsidRDefault="00DE3358" w:rsidP="003152D9">
            <w:pPr>
              <w:pStyle w:val="a8"/>
              <w:autoSpaceDE w:val="0"/>
              <w:autoSpaceDN w:val="0"/>
              <w:adjustRightInd w:val="0"/>
              <w:spacing w:line="400" w:lineRule="exact"/>
              <w:ind w:leftChars="0" w:left="960"/>
              <w:rPr>
                <w:rFonts w:ascii="標楷體" w:eastAsia="標楷體" w:hAnsi="Wingdings" w:cs="標楷體" w:hint="eastAsia"/>
              </w:rPr>
            </w:pPr>
            <w:r w:rsidRPr="003152D9">
              <w:rPr>
                <w:rFonts w:ascii="標楷體" w:eastAsia="標楷體" w:hAnsi="Wingdings" w:cs="標楷體" w:hint="eastAsia"/>
                <w:sz w:val="28"/>
              </w:rPr>
              <w:t>(圖二)</w:t>
            </w:r>
            <w:r w:rsidR="00255CE6" w:rsidRPr="003152D9">
              <w:rPr>
                <w:rFonts w:ascii="標楷體" w:eastAsia="標楷體" w:hAnsi="Wingdings" w:cs="標楷體" w:hint="eastAsia"/>
                <w:sz w:val="28"/>
              </w:rPr>
              <w:t>。</w:t>
            </w:r>
            <w:r w:rsidRPr="003152D9">
              <w:rPr>
                <w:rFonts w:ascii="標楷體" w:eastAsia="標楷體" w:hAnsi="Wingdings" w:cs="標楷體" w:hint="eastAsia"/>
                <w:sz w:val="28"/>
              </w:rPr>
              <w:t xml:space="preserve"> </w:t>
            </w:r>
            <w:r w:rsidR="005B54CD" w:rsidRPr="003152D9">
              <w:rPr>
                <w:rFonts w:ascii="標楷體" w:eastAsia="標楷體" w:hAnsi="Wingdings" w:cs="標楷體" w:hint="eastAsia"/>
                <w:sz w:val="28"/>
              </w:rPr>
              <w:t xml:space="preserve">                  </w:t>
            </w:r>
          </w:p>
          <w:p w:rsidR="00DC03C8" w:rsidRPr="00DC03C8" w:rsidRDefault="00DC03C8" w:rsidP="00DC03C8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Wingdings" w:cs="標楷體" w:hint="eastAsia"/>
                <w:sz w:val="28"/>
              </w:rPr>
            </w:pPr>
            <w:r>
              <w:rPr>
                <w:rFonts w:ascii="標楷體" w:eastAsia="標楷體" w:hAnsi="Wingdings" w:cs="標楷體" w:hint="eastAsia"/>
                <w:sz w:val="28"/>
              </w:rPr>
              <w:t>或是</w:t>
            </w:r>
            <w:r w:rsidRPr="00FA48B7">
              <w:rPr>
                <w:rFonts w:ascii="標楷體" w:eastAsia="標楷體" w:hAnsi="Wingdings" w:cs="標楷體" w:hint="eastAsia"/>
                <w:b/>
                <w:sz w:val="28"/>
              </w:rPr>
              <w:t>將塑膠透水管換成螺旋中空管</w:t>
            </w:r>
            <w:r>
              <w:rPr>
                <w:rFonts w:ascii="標楷體" w:eastAsia="標楷體" w:hAnsi="Wingdings" w:cs="標楷體" w:hint="eastAsia"/>
                <w:sz w:val="28"/>
              </w:rPr>
              <w:t>，當清潔車要清理時</w:t>
            </w:r>
            <w:r w:rsidR="00FA48B7">
              <w:rPr>
                <w:rFonts w:ascii="標楷體" w:eastAsia="標楷體" w:hAnsi="Wingdings" w:cs="標楷體" w:hint="eastAsia"/>
                <w:sz w:val="28"/>
              </w:rPr>
              <w:t>，可以將管子螺旋出來進行</w:t>
            </w:r>
            <w:r w:rsidR="00C2595A">
              <w:rPr>
                <w:rFonts w:ascii="標楷體" w:eastAsia="標楷體" w:hAnsi="Wingdings" w:cs="標楷體" w:hint="eastAsia"/>
                <w:sz w:val="28"/>
              </w:rPr>
              <w:t>清潔</w:t>
            </w:r>
            <w:r w:rsidR="00FA48B7">
              <w:rPr>
                <w:rFonts w:ascii="標楷體" w:eastAsia="標楷體" w:hAnsi="Wingdings" w:cs="標楷體" w:hint="eastAsia"/>
                <w:sz w:val="28"/>
              </w:rPr>
              <w:t>工作</w:t>
            </w:r>
            <w:r w:rsidR="00C2595A">
              <w:rPr>
                <w:rFonts w:ascii="標楷體" w:eastAsia="標楷體" w:hAnsi="Wingdings" w:cs="標楷體" w:hint="eastAsia"/>
                <w:sz w:val="28"/>
              </w:rPr>
              <w:t>。</w:t>
            </w:r>
          </w:p>
          <w:p w:rsidR="00911ECB" w:rsidRPr="00DE3358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  <w:r>
              <w:rPr>
                <w:rFonts w:eastAsia="標楷體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5C818B0C" wp14:editId="70C0336F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57785</wp:posOffset>
                  </wp:positionV>
                  <wp:extent cx="2097405" cy="2419350"/>
                  <wp:effectExtent l="19050" t="19050" r="36195" b="19050"/>
                  <wp:wrapSquare wrapText="bothSides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358">
              <w:rPr>
                <w:rFonts w:ascii="標楷體" w:eastAsia="標楷體" w:hAnsi="Wingdings" w:cs="標楷體" w:hint="eastAsia"/>
                <w:sz w:val="28"/>
              </w:rPr>
              <w:t xml:space="preserve">                          </w: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91C160" wp14:editId="11B452C0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73025</wp:posOffset>
                      </wp:positionV>
                      <wp:extent cx="668020" cy="1324610"/>
                      <wp:effectExtent l="19050" t="19050" r="36830" b="27940"/>
                      <wp:wrapNone/>
                      <wp:docPr id="9" name="向上箭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11" cy="13246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52D9" w:rsidRPr="003152D9" w:rsidRDefault="003152D9" w:rsidP="003152D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152D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空氣對流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1C16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9" o:spid="_x0000_s1026" type="#_x0000_t68" style="position:absolute;margin-left:398.8pt;margin-top:5.75pt;width:52.6pt;height:10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YSrAIAAIUFAAAOAAAAZHJzL2Uyb0RvYy54bWysVM1uEzEQviPxDpbvdHfTNLRRN1XUKgip&#10;aiNa1LPjtbMreT3GdrIJj8AJjpx4AjjzQCB4DMbezTZqKw6IHBzPzsw3P/5mTs82tSJrYV0FOqfZ&#10;QUqJ0ByKSi9z+vZ29uKYEueZLpgCLXK6FY6eTZ4/O23MWAygBFUISxBEu3Fjclp6b8ZJ4ngpauYO&#10;wAiNSgm2Zh5Fu0wKyxpEr1UySNNR0oAtjAUunMOvF62STiK+lIL7aymd8ETlFHPz8bTxXIQzmZyy&#10;8dIyU1a8S4P9QxY1qzQG7aEumGdkZatHUHXFLTiQ/oBDnYCUFRexBqwmSx9Uc1MyI2It2Bxn+ja5&#10;/wfLr9ZzS6oipyeUaFbjE/38+OnH9w+/vn39/fkLOQkdaowbo+GNmdtOcngN5W6krcM/FkI2savb&#10;vqti4wnHj6PR8VGWUcJRlR0OhqMstj259zbW+VcCahIuOV2ZqbXQxH6y9aXzGBStd1YhngNVFbNK&#10;qSjY5eJcWbJm+Mgz/KW7AHtmSSiiTTve/FaJ4Kz0GyGxAZjoIEaM1BM9HuNcaJ+1qpIVog1zlOIv&#10;9AYT6z2iFAEDssT0euwOIND6MXYL09kHVxGZ2zunf0usde49YmTQvneuKw32KQCFVXWRW3tMf681&#10;4eo3i00kx+GOBgsotkgYC+0kOcNnFT7aJXN+ziyODg4ZrgN/jYdU0OQUuhslJdj3T30P9sho1FLS&#10;4Cjm1L1bMSsoUa81cv0kGw7D7EZhePRygILd1yz2NXpVnwMSARmH2cVrsPdqd5UW6jvcGtMQFVVM&#10;c4ydU+7tTjj37YrAvcPFdBrNcF4N85f6xvAAHvocGHm7uWPWdMz1yPkr2I0tGz9gb2sbPDVMVx5k&#10;FakdOt32tXsBnPVIpW4vhWWyL0er++05+QMAAP//AwBQSwMEFAAGAAgAAAAhAD7Kst7fAAAACgEA&#10;AA8AAABkcnMvZG93bnJldi54bWxMjzFPwzAQhXck/oN1SGzUTiSSJsSpEFJZGBAFBrZrfE2ixnaI&#10;nTb99xwTjKf36d33qs1iB3GiKfTeaUhWCgS5xpvetRo+3rd3axAhojM4eEcaLhRgU19fVVgaf3Zv&#10;dNrFVnCJCyVq6GIcSylD05HFsPIjOc4OfrIY+ZxaaSY8c7kdZKpUJi32jj90ONJTR81xN1sNzy/F&#10;bF8vxnwdD1vbZutv/5mj1rc3y+MDiEhL/IPhV5/VoWanvZ+dCWLQkBd5xigHyT0IBgqV8pa9hjRV&#10;Cci6kv8n1D8AAAD//wMAUEsBAi0AFAAGAAgAAAAhALaDOJL+AAAA4QEAABMAAAAAAAAAAAAAAAAA&#10;AAAAAFtDb250ZW50X1R5cGVzXS54bWxQSwECLQAUAAYACAAAACEAOP0h/9YAAACUAQAACwAAAAAA&#10;AAAAAAAAAAAvAQAAX3JlbHMvLnJlbHNQSwECLQAUAAYACAAAACEANVzGEqwCAACFBQAADgAAAAAA&#10;AAAAAAAAAAAuAgAAZHJzL2Uyb0RvYy54bWxQSwECLQAUAAYACAAAACEAPsqy3t8AAAAKAQAADwAA&#10;AAAAAAAAAAAAAAAGBQAAZHJzL2Rvd25yZXYueG1sUEsFBgAAAAAEAAQA8wAAABIGAAAAAA==&#10;" adj="5451" fillcolor="yellow" strokecolor="#1f4d78 [1604]" strokeweight="1pt">
                      <v:textbox>
                        <w:txbxContent>
                          <w:p w:rsidR="003152D9" w:rsidRPr="003152D9" w:rsidRDefault="003152D9" w:rsidP="003152D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2D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空氣對流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45720</wp:posOffset>
                      </wp:positionV>
                      <wp:extent cx="668020" cy="1324610"/>
                      <wp:effectExtent l="19050" t="19050" r="36830" b="27940"/>
                      <wp:wrapNone/>
                      <wp:docPr id="8" name="向上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11" cy="13246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52D9" w:rsidRPr="003152D9" w:rsidRDefault="003152D9" w:rsidP="003152D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152D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空氣對流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上箭號 8" o:spid="_x0000_s1027" type="#_x0000_t68" style="position:absolute;margin-left:59.45pt;margin-top:3.6pt;width:52.6pt;height:10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y/rAIAAIUFAAAOAAAAZHJzL2Uyb0RvYy54bWysVM1uEzEQviPxDpbvdHdDGkrUTRW1CkKq&#10;2ooW9ex47exKXo+xneyGR+AER048AZx5IBA8BmPvZhu1FQdEDo5nZ+abH38zxydtrchGWFeBzml2&#10;kFIiNIei0qucvr1ZPDuixHmmC6ZAi5xuhaMns6dPjhszFSMoQRXCEgTRbtqYnJbem2mSOF6KmrkD&#10;MEKjUoKtmUfRrpLCsgbRa5WM0nSSNGALY4EL5/DrWaeks4gvpeD+UkonPFE5xdx8PG08l+FMZsds&#10;urLMlBXv02D/kEXNKo1BB6gz5hlZ2+oBVF1xCw6kP+BQJyBlxUWsAavJ0nvVXJfMiFgLNseZoU3u&#10;/8Hyi82VJVWRU3wozWp8op8fP/34/uHXt6+/P38hR6FDjXFTNLw2V7aXHF5Dua20dfjHQkgbu7od&#10;uipaTzh+nEyODrOMEo6q7PloPMli25M7b2OdfyWgJuGS07WZWwtN7CfbnDuPQdF6ZxXiOVBVsaiU&#10;ioJdLU+VJRuGj7zAX7oLsGeWhCK6tOPNb5UIzkq/ERIbgImOYsRIPTHgMc6F9lmnKlkhujCHKf5C&#10;bzCxwSNKETAgS0xvwO4BAq0fYncwvX1wFZG5g3P6t8Q658EjRgbtB+e60mAfA1BYVR+5s8f091oT&#10;rr5dtpEcox0NllBskTAWuklyhi8qfLRz5vwVszg6OGS4DvwlHlJBk1Pob5SUYN8/9j3YI6NRS0mD&#10;o5hT927NrKBEvdbI9ZfZeBxmNwrjwxcjFOy+Zrmv0ev6FJAIyDjMLl6DvVe7q7RQ3+LWmIeoqGKa&#10;Y+yccm93wqnvVgTuHS7m82iG82qYP9fXhgfw0OfAyJv2llnTM9cj5y9gN7Zseo+9nW3w1DBfe5BV&#10;pHbodNfX/gVw1iOV+r0Ulsm+HK3utufsDwAAAP//AwBQSwMEFAAGAAgAAAAhAFPAF4DfAAAACQEA&#10;AA8AAABkcnMvZG93bnJldi54bWxMj71Ow0AQhHsk3uG0SHTkbAsSx/gcIaTQUCACFHQb38a24tsz&#10;vnN+3p6lIt2OZjT7Tbk6uV4daAydZwPpLAFFXHvbcWPg82N9l4MKEdli75kMnCnAqrq+KrGw/sjv&#10;dNjERkkJhwINtDEOhdahbslhmPmBWLydHx1GkWOj7YhHKXe9zpJkrh12LB9aHOi5pXq/mZyBl9fl&#10;5N7O1n7vd2vXzPMf/7VAY25vTk+PoCKd4n8Y/vAFHSph2vqJbVC96DRfStTAIgMlfpbdp6C2cqQP&#10;Oeiq1JcLql8AAAD//wMAUEsBAi0AFAAGAAgAAAAhALaDOJL+AAAA4QEAABMAAAAAAAAAAAAAAAAA&#10;AAAAAFtDb250ZW50X1R5cGVzXS54bWxQSwECLQAUAAYACAAAACEAOP0h/9YAAACUAQAACwAAAAAA&#10;AAAAAAAAAAAvAQAAX3JlbHMvLnJlbHNQSwECLQAUAAYACAAAACEAdD4Mv6wCAACFBQAADgAAAAAA&#10;AAAAAAAAAAAuAgAAZHJzL2Uyb0RvYy54bWxQSwECLQAUAAYACAAAACEAU8AXgN8AAAAJAQAADwAA&#10;AAAAAAAAAAAAAAAGBQAAZHJzL2Rvd25yZXYueG1sUEsFBgAAAAAEAAQA8wAAABIGAAAAAA==&#10;" adj="5451" fillcolor="yellow" strokecolor="#1f4d78 [1604]" strokeweight="1pt">
                      <v:textbox>
                        <w:txbxContent>
                          <w:p w:rsidR="003152D9" w:rsidRPr="003152D9" w:rsidRDefault="003152D9" w:rsidP="003152D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2D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空氣對流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81915</wp:posOffset>
                      </wp:positionV>
                      <wp:extent cx="606425" cy="1323975"/>
                      <wp:effectExtent l="19050" t="0" r="22225" b="47625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39" cy="1323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2759" w:rsidRPr="00632EFA" w:rsidRDefault="008E2759" w:rsidP="00632EFA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 w:rsidRPr="00632EFA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雨水下滲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" o:spid="_x0000_s1028" type="#_x0000_t67" style="position:absolute;margin-left:341.95pt;margin-top:6.45pt;width:47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/VqQIAAJoFAAAOAAAAZHJzL2Uyb0RvYy54bWysVM2O0zAQviPxDpbvbNLuT9lq01Xpqghp&#10;xa7YRXt2HaeNcDxm7DYtr8AFjpx4AjjzQCB4DMZOmv2hEhLi4ngy883P55k5OV1Xmq0UuhJMxnt7&#10;KWfKSMhLM8/46+vpk6ecOS9MLjQYlfGNcvx09PjRSW2Hqg8L0LlCRk6MG9Y24wvv7TBJnFyoSrg9&#10;sMqQsgCshCcR50mOoibvlU76aXqU1IC5RZDKOfp71ij5KPovCiX9RVE45ZnOOOXm44nxnIUzGZ2I&#10;4RyFXZSyTUP8QxaVKA0F7VydCS/YEss/XFWlRHBQ+D0JVQJFUUoVa6BqeumDaq4WwqpYC5HjbEeT&#10;+39u5cvVJbIyp7fjzIiKnujHh4/fv73/+fXLr0+fWS8wVFs3JMMre4mt5Ogayl0XWIUvFcLWkdVN&#10;x6paeybp51E6SPePOZOk6u33948Hh8Fpcou26PxzBRULl4znUJsxItSRUbE6d76x39qFiA50mU9L&#10;raOA89lEI1uJ8Mzps3QaX5ZC3DPT5m/IQTrZgSQ/AZoEHprK481vtAoOtXmlCuKQau3HlGP3qi4h&#10;IaUy/qgtOloHWEHJd8DeLqD2kX4K39oGmIpd3QHTXcD7ETtEjArGd+CqNIC7HORvusiN/bb6puZQ&#10;vl/P1m03zCDfUBchNOPlrJyW9JLnwvlLgTRPNHm0I/wFHYWGOuPQ3jhbAL7b9T/YU5uTlrOa5jPj&#10;7u1SoOJMvzA0AMe9g4Mw0FE4OBz0ScC7mtldjVlWE6DeoCan7OI12Hu9vRYI1Q2tknGISiphJMXO&#10;uPS4FSa+2Ru0jKQaj6MZDbEV/txcWRmcB4JDk16vbwTatp09DcJL2M6yGD5o6MY2IA2Mlx6KMnZ7&#10;oLjhtaWeFkAcmnZZhQ1zV45Wtyt19BsAAP//AwBQSwMEFAAGAAgAAAAhAOAsaZ7hAAAACgEAAA8A&#10;AABkcnMvZG93bnJldi54bWxMj01Lw0AQhu+C/2EZwZvdNC1NE7MpIlQPUqix9bzNjklwP8Lupo3+&#10;eseTnobhfXjnmXIzGc3O6EPvrID5LAGGtnGqt62Aw9v2bg0sRGmV1M6igC8MsKmur0pZKHexr3iu&#10;Y8uoxIZCCuhiHArOQ9OhkWHmBrSUfThvZKTVt1x5eaFyo3maJCtuZG/pQicHfOyw+axHI2Dcvy92&#10;/vj8XesMt9nLfvfUJrkQtzfTwz2wiFP8g+FXn9ShIqeTG60KTAtYrRc5oRSkNAnIsnwJ7CQgTedL&#10;4FXJ/79Q/QAAAP//AwBQSwECLQAUAAYACAAAACEAtoM4kv4AAADhAQAAEwAAAAAAAAAAAAAAAAAA&#10;AAAAW0NvbnRlbnRfVHlwZXNdLnhtbFBLAQItABQABgAIAAAAIQA4/SH/1gAAAJQBAAALAAAAAAAA&#10;AAAAAAAAAC8BAABfcmVscy8ucmVsc1BLAQItABQABgAIAAAAIQBYLY/VqQIAAJoFAAAOAAAAAAAA&#10;AAAAAAAAAC4CAABkcnMvZTJvRG9jLnhtbFBLAQItABQABgAIAAAAIQDgLGme4QAAAAoBAAAPAAAA&#10;AAAAAAAAAAAAAAMFAABkcnMvZG93bnJldi54bWxQSwUGAAAAAAQABADzAAAAEQYAAAAA&#10;" adj="16648" fillcolor="#00b0f0" strokecolor="#0070c0" strokeweight="1pt">
                      <v:textbox>
                        <w:txbxContent>
                          <w:p w:rsidR="008E2759" w:rsidRPr="00632EFA" w:rsidRDefault="008E2759" w:rsidP="00632EF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632EFA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雨水下滲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5E03B0" wp14:editId="20C056A0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73660</wp:posOffset>
                      </wp:positionV>
                      <wp:extent cx="660400" cy="1323975"/>
                      <wp:effectExtent l="19050" t="0" r="25400" b="47625"/>
                      <wp:wrapNone/>
                      <wp:docPr id="2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827" cy="1323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2D9" w:rsidRPr="00632EFA" w:rsidRDefault="003152D9" w:rsidP="00632EFA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 w:rsidRPr="00632EFA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雨水下滲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E03B0" id="向下箭號 2" o:spid="_x0000_s1029" type="#_x0000_t67" style="position:absolute;margin-left:111.4pt;margin-top:5.8pt;width:52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SZqgIAAKEFAAAOAAAAZHJzL2Uyb0RvYy54bWysVM1uEzEQviPxDpbvdH/aJm3UTRVSBSFV&#10;bUWLena83mSF12NsJ7vhFbjAkRNPAGceCASPwdi72f4QCQlx2fV4vm/+PDMnp00lyVoYW4LKaLIX&#10;UyIUh7xUi4y+vpk9O6LEOqZyJkGJjG6Epafjp09Oaj0SKSxB5sIQNKLsqNYZXTqnR1Fk+VJUzO6B&#10;FgqVBZiKORTNIsoNq9F6JaM0jgdRDSbXBriwFm/PWiUdB/tFIbi7LAorHJEZxdhc+JrwnftvND5h&#10;o4VhelnyLgz2D1FUrFTotDd1xhwjK1P+YaoquQELhdvjUEVQFCUXIQfMJokfZXO9ZFqEXLA4Vvdl&#10;sv/PLL9YXxlS5hlNKVGswif68eHj92/vf3798uvTZ5L6CtXajhB4ra9MJ1k8+nSbwlT+j4mQJlR1&#10;01dVNI5wvBwM4qN0SAlHVbKf7h8PD73R6I6tjXUvBFTEHzKaQ60mxkAdKsrW59a1+C3Oe7Qgy3xW&#10;ShkEs5hPpSFr5p85fh7Pwsuiiwcwqf7GHMbTHUy046mRr0ObeTi5jRTeoFSvRIE1xFzTEHLoXtEH&#10;xDgXyg26pAPa0woMvicmu4jSJR2pw3qaCF3dE+NdxIcee0bwCsr15KpUYHYZyN/0nlv8Nvs2Z5++&#10;a+ZNaJyA9DdzyDfYTAbaKbOaz0p80HNm3RUzOFY4gLgq3CV+Cgl1RqE7UbIE827Xvcdjt6OWkhrH&#10;NKP27YoZQYl8qXAOjpODAz/XQTg4HKYomPua+X2NWlVTwBZJcClpHo4e7+T2WBiobnGjTLxXVDHF&#10;0XdGuTNbYera9YE7iYvJJMBwljVz5+pac2/c19n36k1zy4zuutrhPFzAdqTZ6FFft1jPVDBZOSjK&#10;0PR3de1eAPdAmJ1uZ/lFc18OqLvNOv4NAAD//wMAUEsDBBQABgAIAAAAIQCWQ/Rd3wAAAAoBAAAP&#10;AAAAZHJzL2Rvd25yZXYueG1sTI9RS8MwEMffBb9DOME3lzZika7pEEXQgcI2he0tbWLbmVxKk3b1&#10;23t70se735///a5Yzc6yyQyh8yghXSTADNZed9hI+Ng939wDC1GhVtajkfBjAqzKy4tC5dqfcGOm&#10;bWwYlWDIlYQ2xj7nPNStcSosfG+Q2JcfnIo0Dg3XgzpRubNcJEnGneqQLrSqN4+tqb+3o5OwXvsg&#10;7g7VYfzc2+P76/T08rY7Snl9NT8sgUUzx78wnPVJHUpyqvyIOjArQQhB6pFAmgGjwK3IaFGdSZIC&#10;Lwv+/4XyFwAA//8DAFBLAQItABQABgAIAAAAIQC2gziS/gAAAOEBAAATAAAAAAAAAAAAAAAAAAAA&#10;AABbQ29udGVudF9UeXBlc10ueG1sUEsBAi0AFAAGAAgAAAAhADj9If/WAAAAlAEAAAsAAAAAAAAA&#10;AAAAAAAALwEAAF9yZWxzLy5yZWxzUEsBAi0AFAAGAAgAAAAhAPUS1JmqAgAAoQUAAA4AAAAAAAAA&#10;AAAAAAAALgIAAGRycy9lMm9Eb2MueG1sUEsBAi0AFAAGAAgAAAAhAJZD9F3fAAAACgEAAA8AAAAA&#10;AAAAAAAAAAAABAUAAGRycy9kb3ducmV2LnhtbFBLBQYAAAAABAAEAPMAAAAQBgAAAAA=&#10;" adj="16209" fillcolor="#00b0f0" strokecolor="#0070c0" strokeweight="1pt">
                      <v:textbox>
                        <w:txbxContent>
                          <w:p w:rsidR="003152D9" w:rsidRPr="00632EFA" w:rsidRDefault="003152D9" w:rsidP="00632EF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632EFA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雨水下滲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358">
              <w:rPr>
                <w:rFonts w:ascii="標楷體" w:eastAsia="標楷體" w:hAnsi="Wingdings" w:cs="標楷體" w:hint="eastAsia"/>
                <w:sz w:val="28"/>
              </w:rPr>
              <w:t xml:space="preserve">   </w: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E018B" w:rsidRDefault="00DE3358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  <w:r>
              <w:rPr>
                <w:rFonts w:ascii="標楷體" w:eastAsia="標楷體" w:hAnsi="Wingdings" w:cs="標楷體" w:hint="eastAsia"/>
                <w:sz w:val="28"/>
              </w:rPr>
              <w:t xml:space="preserve"> </w: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Pr="00CE2D84" w:rsidRDefault="00CE2D84" w:rsidP="003152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Wingdings" w:cs="標楷體" w:hint="eastAsia"/>
                <w:sz w:val="36"/>
                <w:szCs w:val="36"/>
              </w:rPr>
            </w:pPr>
            <w:r>
              <w:rPr>
                <w:rFonts w:ascii="標楷體" w:eastAsia="標楷體" w:hAnsi="Wingdings" w:cs="標楷體" w:hint="eastAsia"/>
              </w:rPr>
              <w:t xml:space="preserve">   </w:t>
            </w:r>
            <w:r w:rsidR="003152D9" w:rsidRPr="00CE2D84">
              <w:rPr>
                <w:rFonts w:ascii="標楷體" w:eastAsia="標楷體" w:hAnsi="Wingdings" w:cs="標楷體" w:hint="eastAsia"/>
                <w:sz w:val="36"/>
                <w:szCs w:val="36"/>
              </w:rPr>
              <w:t>圖一 海綿道路</w: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3152D9" w:rsidRPr="00CE2D84" w:rsidRDefault="003152D9" w:rsidP="00CE2D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Wingdings" w:cs="標楷體" w:hint="eastAsia"/>
                <w:sz w:val="36"/>
                <w:szCs w:val="36"/>
              </w:rPr>
            </w:pPr>
            <w:r w:rsidRPr="00CE2D84">
              <w:rPr>
                <w:rFonts w:ascii="標楷體" w:eastAsia="標楷體" w:hAnsi="Wingdings" w:cs="標楷體" w:hint="eastAsia"/>
                <w:sz w:val="36"/>
                <w:szCs w:val="36"/>
              </w:rPr>
              <w:lastRenderedPageBreak/>
              <w:t>圖二 電磁管清潔說明</w:t>
            </w:r>
          </w:p>
          <w:p w:rsidR="003152D9" w:rsidRPr="00623DD1" w:rsidRDefault="00623DD1" w:rsidP="00623D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Wingdings" w:cs="標楷體" w:hint="eastAsia"/>
                <w:sz w:val="28"/>
                <w:szCs w:val="28"/>
              </w:rPr>
            </w:pPr>
            <w:r w:rsidRPr="00623DD1">
              <w:rPr>
                <w:rFonts w:ascii="標楷體" w:eastAsia="標楷體" w:hAnsi="Wingdings" w:cs="標楷體" w:hint="eastAsia"/>
                <w:sz w:val="28"/>
                <w:szCs w:val="28"/>
              </w:rPr>
              <w:t>雷雕1mm木板模擬道路並將塑膠透水管換成金屬管或螺旋中空管</w:t>
            </w:r>
          </w:p>
          <w:p w:rsidR="003152D9" w:rsidRDefault="00623DD1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E61BBB" wp14:editId="58C2A82E">
                      <wp:simplePos x="0" y="0"/>
                      <wp:positionH relativeFrom="page">
                        <wp:posOffset>136525</wp:posOffset>
                      </wp:positionH>
                      <wp:positionV relativeFrom="paragraph">
                        <wp:posOffset>155575</wp:posOffset>
                      </wp:positionV>
                      <wp:extent cx="1123950" cy="552450"/>
                      <wp:effectExtent l="19050" t="19050" r="457200" b="171450"/>
                      <wp:wrapNone/>
                      <wp:docPr id="15" name="直線圖說文字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234" cy="552450"/>
                              </a:xfrm>
                              <a:prstGeom prst="borderCallout1">
                                <a:avLst>
                                  <a:gd name="adj1" fmla="val 82218"/>
                                  <a:gd name="adj2" fmla="val 100524"/>
                                  <a:gd name="adj3" fmla="val 127490"/>
                                  <a:gd name="adj4" fmla="val 138782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3DD1" w:rsidRPr="00D323FB" w:rsidRDefault="00623DD1" w:rsidP="00623DD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23DD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螺旋中空管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61BBB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直線圖說文字 1 15" o:spid="_x0000_s1030" type="#_x0000_t47" style="position:absolute;margin-left:10.75pt;margin-top:12.25pt;width:88.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r0JQMAALsGAAAOAAAAZHJzL2Uyb0RvYy54bWysVUtuEzEY3iNxB8t7Oo9OmjTqpIpSBSGV&#10;tqJFXTseOxnksQfbeXEBblAk4ASV2CFxolKOwW/PI1NasUB0MfX/+v73n6PjTSHQimmTK5niaC/E&#10;iEmqslzOU/z2avpigJGxRGZEKMlSvGUGH4+ePztal0MWq4USGdMIQKQZrssUL6wth0Fg6IIVxOyp&#10;kkkQcqULYoHU8yDTZA3ohQjiMDwI1kpnpVaUGQPck0qIRx6fc0btOeeGWSRSDLFZ/9X+O3PfYHRE&#10;hnNNykVO6zDIP0RRkFyC0xbqhFiCljp/BFXkVCujuN2jqggU5zllPgfIJgr/yOZyQUrmc4HimLIt&#10;k/l/sPRsdaFRnkHvehhJUkCP7r98v//x+e7rza/b2583H+++fUIRAjHUal2aIZhclhe6pgw8XeIb&#10;rgv3H1JCG1/fbVtftrGIAjOK4iTeTzCiIOv14qTnGxDsrEtt7EumCuQeKZ5Bc5meECHU0ka+wGR1&#10;aqyvdFaHS7J3EUa8ENC4FRFoEMfRoG5sRyfu6kRhCO4fK+0/UIr7yWEzIh0kSGDnLdof9AexQ4I0&#10;6uDg1STiIjVK5Nk0F8ITbrLZRGgEsaaYUMqkTXxqYlm8VlnFPwjhr4oP2DDDFTtp2ODC74hD8q4f&#10;OBESrVMcD3r9nkd+IDR6Pmv9T6ddxF2ggC8kALuGVy32L7sVzGUh5BvGYWygqXHl4am0qo6ZBclY&#10;FX6v66yx8OF7QIfMoU4tdg3QaHZLFtUlr/WdKfP73hqHfwus6ldr4T0raVvjIpdKPwUgYA4rY17p&#10;N0WqSuOqZDezjV+pvtN0nJnKtrBmWlX3x5R0msOAnxJjL4iGuYXTBEfUnsOHCwW9U/ULo4XSH57i&#10;O324AyDFaA0HLMXm/ZJohpF4JeFCHEZJ4i6eJ5JePwZCdyWzrkQui4mCeYRNguj80+lb0Ty5VsU1&#10;rOPYeQURkRR8p5ha3RATWx1WuNaUjcdeDa5cSeypvCypA3d1dqtxtbkmuqy33MJ9OFPNsau3qKrx&#10;TtdZSjVeWsVz64S7utYEXEg/SvU1dye4S3ut3W/O6DcAAAD//wMAUEsDBBQABgAIAAAAIQBL41VO&#10;2gAAAAkBAAAPAAAAZHJzL2Rvd25yZXYueG1sTE8xTsQwEOyR+IO1SHSck8ChEOKcEAoFBUUOJFo7&#10;XuKIeB3Fvrvwe/YqqGZWM5qdqXern8QRlzgGUpBvMhBIfbAjDQo+3l9uShAxabJ6CoQKfjDCrrm8&#10;qHVlw4k6PO7TIDiEYqUVuJTmSsrYO/Q6bsKMxNpXWLxOfC6DtIs+cbifZJFl99LrkfiD0zM+O+y/&#10;9wevYC1N25rX7eeYF4Pp/K3r3tpOqeur9ekRRMI1/ZnhXJ+rQ8OdTDiQjWJSUORbdjLeMZ71h5KJ&#10;YZKzIpta/l/Q/AIAAP//AwBQSwECLQAUAAYACAAAACEAtoM4kv4AAADhAQAAEwAAAAAAAAAAAAAA&#10;AAAAAAAAW0NvbnRlbnRfVHlwZXNdLnhtbFBLAQItABQABgAIAAAAIQA4/SH/1gAAAJQBAAALAAAA&#10;AAAAAAAAAAAAAC8BAABfcmVscy8ucmVsc1BLAQItABQABgAIAAAAIQDPJ1r0JQMAALsGAAAOAAAA&#10;AAAAAAAAAAAAAC4CAABkcnMvZTJvRG9jLnhtbFBLAQItABQABgAIAAAAIQBL41VO2gAAAAkBAAAP&#10;AAAAAAAAAAAAAAAAAH8FAABkcnMvZG93bnJldi54bWxQSwUGAAAAAAQABADzAAAAhgYAAAAA&#10;" adj="29977,27538,21713,17759" fillcolor="#ffd966 [1943]" strokecolor="red" strokeweight="2.25pt">
                      <v:textbox>
                        <w:txbxContent>
                          <w:p w:rsidR="00623DD1" w:rsidRPr="00D323FB" w:rsidRDefault="00623DD1" w:rsidP="00623DD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3DD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螺旋中空管</w:t>
                            </w:r>
                          </w:p>
                        </w:txbxContent>
                      </v:textbox>
                      <o:callout v:ext="edit" minusx="t" minusy="t"/>
                      <w10:wrap anchorx="page"/>
                    </v:shape>
                  </w:pict>
                </mc:Fallback>
              </mc:AlternateConten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623DD1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89A6E8" wp14:editId="39D4DC03">
                      <wp:simplePos x="0" y="0"/>
                      <wp:positionH relativeFrom="page">
                        <wp:posOffset>5001895</wp:posOffset>
                      </wp:positionH>
                      <wp:positionV relativeFrom="paragraph">
                        <wp:posOffset>140970</wp:posOffset>
                      </wp:positionV>
                      <wp:extent cx="1028700" cy="552450"/>
                      <wp:effectExtent l="495300" t="19050" r="19050" b="19050"/>
                      <wp:wrapNone/>
                      <wp:docPr id="14" name="直線圖說文字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6525" y="2866030"/>
                                <a:ext cx="1028700" cy="552450"/>
                              </a:xfrm>
                              <a:prstGeom prst="borderCallout1">
                                <a:avLst>
                                  <a:gd name="adj1" fmla="val 64925"/>
                                  <a:gd name="adj2" fmla="val -4949"/>
                                  <a:gd name="adj3" fmla="val 16322"/>
                                  <a:gd name="adj4" fmla="val -44966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3DD1" w:rsidRPr="00D323FB" w:rsidRDefault="00623DD1" w:rsidP="00623DD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內外鐵管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9A6E8" id="直線圖說文字 1 14" o:spid="_x0000_s1031" type="#_x0000_t47" style="position:absolute;margin-left:393.85pt;margin-top:11.1pt;width:81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yYMQMAAMUGAAAOAAAAZHJzL2Uyb0RvYy54bWysVd1u0zAUvkfiHSzfb/lpkq3V0qnqVIQ0&#10;2MSGdu06dhvk2MF2f8YL8AZDAp5gEndIPNEYj8Gxk7YZm7hA7CLz8fn8nf/To+N1JdCSaVMqmeNo&#10;P8SISaqKUs5y/PZysneIkbFEFkQoyXJ8zQw+Hj5/drSqByxWcyUKphGQSDNY1TmeW1sPgsDQOauI&#10;2Vc1k6DkSlfEgqhnQaHJCtgrEcRhmAUrpYtaK8qMgduTRomHnp9zRu0Z54ZZJHIMvln/1f47dd9g&#10;eEQGM03qeUlbN8g/eFGRUoLRLdUJsQQtdPmIqiqpVkZxu09VFSjOS8p8DBBNFP4RzcWc1MzHAskx&#10;9TZN5v/R0tfLc43KAmqXYCRJBTW6//L9/sfnu683v25vf958vPv2CUUI1JCrVW0G8OSiPtetZODo&#10;Al9zXbn/EBJa5zjNelkapxhd5zg+zLKw1+aarS2iAIjC+PAghJJQQKRpnKQeEOyYam3sC6Yq5A45&#10;nkKhmR4TIdTCRj7ZZHlqrM960bpOincRRrwSUMQlEShL+uBEU+QOJu5i9pJ+0n+M6XUxUdaL48cY&#10;SNnO1l6S9LPMgSCI1jU4bcJwfholymJSCuEF1+NsLDQCT3NMKGXSJj4wsaheqaK5z0L4a0zDNXRz&#10;c51srsGEnxbH5E0/MCIkWrkKpAepZ36gNHo23dqfTLqMO0eBX0ggdqVviu1P9lowF4WQbxiHBoKS&#10;xo2Fp8Jq6mXmpGCN+2nX2OaFd98TOmYOedpytwQbZDdlUZvyFu+eMj/528fh3xxr6rV94S0rabeP&#10;q1Iq/RSBgC5sHvMGv0lSkxqXJbuerv1w+bZwN1NVXMPAadVsIlPTSQntfUqMPScauhYmAtapPYMP&#10;Fwpqp9oTRnOlPzx17/CwEUCL0QpWWY7N+wXRDCPxUsKu6EdJ4nafF5L0IAZBdzXTrkYuqrGCfoQ5&#10;Au/80eGt2By5VtUVDOPIWQUVkRRs55havRHGtlmxsLcpG408DPZdTeypvKipI3d5dqNxub4ium5n&#10;3MJ2eK02a6+doibHO6x7KdVoYRUvrVPu8toKsCt9K7V73S3jruxRu1+f4W8AAAD//wMAUEsDBBQA&#10;BgAIAAAAIQCUDISR3gAAAAoBAAAPAAAAZHJzL2Rvd25yZXYueG1sTI/BTsMwDIbvSLxDZKTdWLpo&#10;omtpOqFJnHZAlA6uaWPaQpNUSbaWt8ec2NH2p9/fX+wXM7IL+jA4K2GzToChbZ0ebCehfnu+3wEL&#10;UVmtRmdRwg8G2Je3N4XKtZvtK16q2DEKsSFXEvoYp5zz0PZoVFi7CS3dPp03KtLoO669mincjFwk&#10;yQM3arD0oVcTHnpsv6uzkXCaP0J9bKr3L3HQ203m06p+8VKu7panR2ARl/gPw58+qUNJTo07Wx3Y&#10;KCHdpSmhEoQQwAjIthktGiKTTAAvC35dofwFAAD//wMAUEsBAi0AFAAGAAgAAAAhALaDOJL+AAAA&#10;4QEAABMAAAAAAAAAAAAAAAAAAAAAAFtDb250ZW50X1R5cGVzXS54bWxQSwECLQAUAAYACAAAACEA&#10;OP0h/9YAAACUAQAACwAAAAAAAAAAAAAAAAAvAQAAX3JlbHMvLnJlbHNQSwECLQAUAAYACAAAACEA&#10;PoqsmDEDAADFBgAADgAAAAAAAAAAAAAAAAAuAgAAZHJzL2Uyb0RvYy54bWxQSwECLQAUAAYACAAA&#10;ACEAlAyEkd4AAAAKAQAADwAAAAAAAAAAAAAAAACLBQAAZHJzL2Rvd25yZXYueG1sUEsFBgAAAAAE&#10;AAQA8wAAAJYGAAAAAA==&#10;" adj="-9713,3526,-1069,14024" fillcolor="#ffd966 [1943]" strokecolor="red" strokeweight="2.25pt">
                      <v:textbox>
                        <w:txbxContent>
                          <w:p w:rsidR="00623DD1" w:rsidRPr="00D323FB" w:rsidRDefault="00623DD1" w:rsidP="00623DD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內外鐵管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623DD1" w:rsidP="00623D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Wingdings" w:cs="標楷體" w:hint="eastAsia"/>
              </w:rPr>
            </w:pPr>
            <w:r w:rsidRPr="00623DD1">
              <w:rPr>
                <w:rFonts w:ascii="標楷體" w:eastAsia="標楷體" w:hAnsi="Wingdings" w:cs="標楷體"/>
                <w:noProof/>
              </w:rPr>
              <w:drawing>
                <wp:inline distT="0" distB="0" distL="0" distR="0">
                  <wp:extent cx="5400000" cy="3038124"/>
                  <wp:effectExtent l="0" t="0" r="0" b="0"/>
                  <wp:docPr id="10" name="圖片 10" descr="\\KWDATA\hmpsData\02教務處\05實習老師\01創意發明展107年\作品照片\IMAG7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WDATA\hmpsData\02教務處\05實習老師\01創意發明展107年\作品照片\IMAG7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038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Default="00B761D3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D8F36D" wp14:editId="00FF7D43">
                      <wp:simplePos x="0" y="0"/>
                      <wp:positionH relativeFrom="page">
                        <wp:posOffset>5008880</wp:posOffset>
                      </wp:positionH>
                      <wp:positionV relativeFrom="paragraph">
                        <wp:posOffset>53975</wp:posOffset>
                      </wp:positionV>
                      <wp:extent cx="1028700" cy="552450"/>
                      <wp:effectExtent l="361950" t="381000" r="19050" b="19050"/>
                      <wp:wrapNone/>
                      <wp:docPr id="12" name="直線圖說文字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43349" y="4810836"/>
                                <a:ext cx="1028700" cy="552450"/>
                              </a:xfrm>
                              <a:prstGeom prst="borderCallout1">
                                <a:avLst>
                                  <a:gd name="adj1" fmla="val 47031"/>
                                  <a:gd name="adj2" fmla="val -2421"/>
                                  <a:gd name="adj3" fmla="val -64434"/>
                                  <a:gd name="adj4" fmla="val -31842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3DD1" w:rsidRPr="00D323FB" w:rsidRDefault="00623DD1" w:rsidP="00623DD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電源供應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8F36D" id="直線圖說文字 1 12" o:spid="_x0000_s1032" type="#_x0000_t47" style="position:absolute;margin-left:394.4pt;margin-top:4.25pt;width:81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3D9NAMAAMYGAAAOAAAAZHJzL2Uyb0RvYy54bWysVd1u0zAUvkfiHSzfb/lp0nZV06nqVIQ0&#10;2MSGdu06Thvk2MF2/3gB3mBIwBNM4g6JJxrjMTh2kjZjFReIXrg+Pud85/9keLopOFoxpXMpEhwc&#10;+xgxQWWai3mC315Pj/oYaUNESrgULMFbpvHp6Pmz4bocsFAuJE+ZQgAi9GBdJnhhTDnwPE0XrCD6&#10;WJZMADOTqiAGSDX3UkXWgF5wL/T9rreWKi2VpExreD2rmHjk8LOMUXORZZoZxBMMvhl3KnfO7OmN&#10;hmQwV6Rc5LR2g/yDFwXJBRjdQZ0RQ9BS5U+gipwqqWVmjqksPJllOWUuBogm8P+I5mpBSuZigeTo&#10;cpcm/f9g6evVpUJ5CrULMRKkgBo9fPn+8OPz/dfbX3d3P28/3n/7hAIEbMjVutQDULkqL1VNabja&#10;wDeZKuw/hIQ2CY67UacTnWC0TXDUD/x+p1vlmm0MoiAQ+GG/50NJKEjEcRjFrhjeHqlU2rxgskD2&#10;kuAZFJqpCeFcLk3gkk1W59q4rKe16yR9F2CUFRyKuCIcRT2/E9RFbslAqHuZozAKD8h0Hsl0o6gT&#10;PQWKHgl1gn7k0gRR1L7BrYnDOqolz9NpzrkjbJOzCVcIXE0woZQJE7nI+LJ4JdPqvevDrzINz9DO&#10;1XPUPIMJNy4WaTS0VNsIF2id4LAf92KH/Iip1Xy2sz+dthH3GIDIBQDb2lfVdjez5cxGwcUblkEH&#10;QU3DysKhsKqC6QVJWeV+3DbWaDj3HaBFziBPO+waoJFsp8wVD7ys5a0qc6O/U/b/5hg0MijvNJxl&#10;KcxOuciFVIcAOLRhpZxV8k2SqtTYLJnNbOOmy/WOfZnJdAsTp2S1inRJpzn09znR5pIoaFsYCdin&#10;5gKOjEuonaxvGC2k+nDo3crDSgAuRmvYZQnW75dEMYz4SwHL4iSIIrv8HBHFvRAI1ebM2hyxLCYS&#10;+hEGCbxzVytveHPNlCxuYBrH1iqwiKBgO8HUqIaYmGrHwuKmbDx2YrDwSmLOxVVJLbjNsx2N680N&#10;UWU95AbWw2vZ7L16iqoc72WtppDjpZFZbixzn9eagGXpilovdruN27ST2n9+Rr8BAAD//wMAUEsD&#10;BBQABgAIAAAAIQDslm9w3gAAAAgBAAAPAAAAZHJzL2Rvd25yZXYueG1sTI9BT4NAEIXvJv6HzZj0&#10;ZheaoBRZGmPaHjwYxRqvU3YLKDtL2C3gv3d60tt7eZP3vsk3s+3EaAbfOlIQLyMQhiqnW6oVHN53&#10;tykIH5A0do6Mgh/jYVNcX+WYaTfRmxnLUAsuIZ+hgiaEPpPSV42x6JeuN8TZyQ0WA9uhlnrAictt&#10;J1dRdCcttsQLDfbmqTHVd3m2CnQ1fp1209p/PL8cpv22jF/xM1ZqcTM/PoAIZg5/x3DBZ3QomOno&#10;zqS96BTcpymjBwVpAoLzdRKxP15EArLI5f8Hil8AAAD//wMAUEsBAi0AFAAGAAgAAAAhALaDOJL+&#10;AAAA4QEAABMAAAAAAAAAAAAAAAAAAAAAAFtDb250ZW50X1R5cGVzXS54bWxQSwECLQAUAAYACAAA&#10;ACEAOP0h/9YAAACUAQAACwAAAAAAAAAAAAAAAAAvAQAAX3JlbHMvLnJlbHNQSwECLQAUAAYACAAA&#10;ACEA/r9w/TQDAADGBgAADgAAAAAAAAAAAAAAAAAuAgAAZHJzL2Uyb0RvYy54bWxQSwECLQAUAAYA&#10;CAAAACEA7JZvcN4AAAAIAQAADwAAAAAAAAAAAAAAAACOBQAAZHJzL2Rvd25yZXYueG1sUEsFBgAA&#10;AAAEAAQA8wAAAJkGAAAAAA==&#10;" adj="-6878,-13918,-523,10159" fillcolor="#ffd966 [1943]" strokecolor="red" strokeweight="2.25pt">
                      <v:textbox>
                        <w:txbxContent>
                          <w:p w:rsidR="00623DD1" w:rsidRPr="00D323FB" w:rsidRDefault="00623DD1" w:rsidP="00623DD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電源供應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23D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495109" wp14:editId="59B68249">
                      <wp:simplePos x="0" y="0"/>
                      <wp:positionH relativeFrom="page">
                        <wp:posOffset>247015</wp:posOffset>
                      </wp:positionH>
                      <wp:positionV relativeFrom="paragraph">
                        <wp:posOffset>53975</wp:posOffset>
                      </wp:positionV>
                      <wp:extent cx="1028700" cy="552450"/>
                      <wp:effectExtent l="19050" t="400050" r="285750" b="19050"/>
                      <wp:wrapNone/>
                      <wp:docPr id="13" name="直線圖說文字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89686" y="4868562"/>
                                <a:ext cx="1028700" cy="552450"/>
                              </a:xfrm>
                              <a:prstGeom prst="borderCallout1">
                                <a:avLst>
                                  <a:gd name="adj1" fmla="val -3011"/>
                                  <a:gd name="adj2" fmla="val 81287"/>
                                  <a:gd name="adj3" fmla="val -68907"/>
                                  <a:gd name="adj4" fmla="val 125515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3DD1" w:rsidRPr="00D323FB" w:rsidRDefault="00623DD1" w:rsidP="00623DD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電磁鐵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95109" id="直線圖說文字 1 13" o:spid="_x0000_s1033" type="#_x0000_t47" style="position:absolute;margin-left:19.45pt;margin-top:4.25pt;width:81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FzMQMAAMUGAAAOAAAAZHJzL2Uyb0RvYy54bWysVc1uEzEQviPxDpbv7f40m26jbqooVRBS&#10;oRUt6tnx2skir73Yzk95Ad6gSMATVOKGxBOV8hiMvbvJlkYcEDk4Hs/MN/+zxyfrUqAl06ZQMsPR&#10;fogRk1TlhZxl+O3VZC/FyFgicyKUZBm+YQafDJ8/O15VAxaruRI50whApBmsqgzPra0GQWDonJXE&#10;7KuKSWBypUtigdSzINdkBeilCOIw7AcrpfNKK8qMgdfTmomHHp9zRu0554ZZJDIMvll/an9O3RkM&#10;j8lgpkk1L2jjBvkHL0pSSDC6gTollqCFLp5AlQXVyihu96kqA8V5QZmPAaKJwj+iuZyTivlYIDmm&#10;2qTJ/D9Y+np5oVGRQ+0OMJKkhBo9fPn+8OPz/dfbX3d3P28/3n/7hCIEbMjVqjIDULmsLnRDGbi6&#10;wNdcl+4fQkLrDKfpUT/tY3ST4V7aT5N+XKearS2iwI/COD0MoSIUJJIk7iW+FsEWqNLGvmCqRO6S&#10;4SnUmekxEUItbORzTZZnxvqk543nJH8XYcRLATVcEoH2DsIoamrckYm7MmkEnjyVgWx0cPrpUbhD&#10;qNcViuIkiRKHBFE0vsGtjcM5apQo8kkhhCdcj7Ox0AhczTChlEnb85GJRflK5fV7P4Rf7R88QzfX&#10;z732GUz4aXFI3vQjI0KiVYbjNDlMPPIjptGz6cb+ZNJF3DoK+EICsCt9XWx/szeCuSiEfMM4NBDU&#10;NK4t7AqrLpiZk5zV7iddY62Gd98DOmQOedpgNwCtZDdlvsDgZSPvVJmf/I1y+DfH6nptNLxlJe1G&#10;uSyk0rsABLRhrcxr+TZJdWpclux6uvbD5dvCvUxVfgMDp1W9iUxFJwX09xkx9oJoaFsYCVin9hwO&#10;LhTUTjU3jOZKf9j17uRhIwAXoxWssgyb9wuiGUbipYRdcRT1em73eaKXHMZA6C5n2uXIRTlW0I8w&#10;SOCdvzp5K9or16q8hmkcOavAIpKC7QxTq1tibOsVC3ubstHIi8G+q4g9k5cVdeAuz240rtbXRFfN&#10;kFtYD69Vu/aaKapzvJV1mlKNFlbxwjrmNq8NAbvSt1Kz190y7tJeavv1Gf4GAAD//wMAUEsDBBQA&#10;BgAIAAAAIQBke1GN3AAAAAcBAAAPAAAAZHJzL2Rvd25yZXYueG1sTI69TsMwFIV3JN7BukgsiDqA&#10;UiUhToUQCDGgioah3dz4kgTi68h2m8DTc5lgPDp/X7ma7SCO6EPvSMHVIgGB1DjTU6vgrX68zECE&#10;qMnowREq+MIAq+r0pNSFcRO94nETW8EjFAqtoItxLKQMTYdWh4Ubkdh7d97qyNK30ng98bgd5HWS&#10;LKXVPfFDp0e877D53BwsY5iLdb5+qevJh/z5++Fpt11+pEqdn813tyAizvEvDL/43IGKmfbuQCaI&#10;QcFNlnNSQZaCYJvPWO8V5GkKsirlf/7qBwAA//8DAFBLAQItABQABgAIAAAAIQC2gziS/gAAAOEB&#10;AAATAAAAAAAAAAAAAAAAAAAAAABbQ29udGVudF9UeXBlc10ueG1sUEsBAi0AFAAGAAgAAAAhADj9&#10;If/WAAAAlAEAAAsAAAAAAAAAAAAAAAAALwEAAF9yZWxzLy5yZWxzUEsBAi0AFAAGAAgAAAAhAHFb&#10;cXMxAwAAxQYAAA4AAAAAAAAAAAAAAAAALgIAAGRycy9lMm9Eb2MueG1sUEsBAi0AFAAGAAgAAAAh&#10;AGR7UY3cAAAABwEAAA8AAAAAAAAAAAAAAAAAiwUAAGRycy9kb3ducmV2LnhtbFBLBQYAAAAABAAE&#10;APMAAACUBgAAAAA=&#10;" adj="27111,-14884,17558,-650" fillcolor="#ffd966 [1943]" strokecolor="red" strokeweight="2.25pt">
                      <v:textbox>
                        <w:txbxContent>
                          <w:p w:rsidR="00623DD1" w:rsidRPr="00D323FB" w:rsidRDefault="00623DD1" w:rsidP="00623DD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磁鐵</w:t>
                            </w:r>
                          </w:p>
                        </w:txbxContent>
                      </v:textbox>
                      <o:callout v:ext="edit" minusx="t"/>
                      <w10:wrap anchorx="page"/>
                    </v:shape>
                  </w:pict>
                </mc:Fallback>
              </mc:AlternateContent>
            </w: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3152D9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BAC004" wp14:editId="1664FEEC">
                      <wp:simplePos x="0" y="0"/>
                      <wp:positionH relativeFrom="page">
                        <wp:posOffset>123190</wp:posOffset>
                      </wp:positionH>
                      <wp:positionV relativeFrom="paragraph">
                        <wp:posOffset>13335</wp:posOffset>
                      </wp:positionV>
                      <wp:extent cx="1028700" cy="1358900"/>
                      <wp:effectExtent l="19050" t="19050" r="704850" b="12700"/>
                      <wp:wrapNone/>
                      <wp:docPr id="17" name="直線圖說文字 1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57881" y="5782962"/>
                                <a:ext cx="1028700" cy="1358900"/>
                              </a:xfrm>
                              <a:prstGeom prst="borderCallout1">
                                <a:avLst>
                                  <a:gd name="adj1" fmla="val 49403"/>
                                  <a:gd name="adj2" fmla="val 100546"/>
                                  <a:gd name="adj3" fmla="val 22986"/>
                                  <a:gd name="adj4" fmla="val 164994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3A84" w:rsidRPr="00D323FB" w:rsidRDefault="00473A84" w:rsidP="00473A8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73A8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1mm木板模擬道路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泥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或是柏油道路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AC004" id="直線圖說文字 1 17" o:spid="_x0000_s1034" type="#_x0000_t47" style="position:absolute;margin-left:9.7pt;margin-top:1.05pt;width:81pt;height:10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0pMwMAAMYGAAAOAAAAZHJzL2Uyb0RvYy54bWysVc1uEzEQviPxDpbvdH+6STZRN1WUKgip&#10;tBUt6tnxepNFXnuxnZ/yArxBkYAnqMQNiScq5TEY25tkSyMOiB62Hs/4m5lvfnJ0vK44WjKlSyky&#10;HB2EGDFBZV6KWYbfXk1epBhpQ0ROuBQswzdM4+Ph82dHq3rAYjmXPGcKAYjQg1Wd4bkx9SAINJ2z&#10;iugDWTMBykKqihgQ1SzIFVkBesWDOAy7wUqqvFaSMq3h9sQr8dDhFwWj5rwoNDOIZxhiM+6r3Hdq&#10;v8HwiAxmitTzkjZhkH+IoiKlAKdbqBNiCFqo8glUVVIltSzMAZVVIIuipMzlANlE4R/ZXM5JzVwu&#10;QI6utzTp/wdLz5YXCpU51K6HkSAV1Ojhy/eHH5/vv97+urv7efvx/tsnFCFQA1erWg/gyWV9oRpJ&#10;w9Emvi5UZf9DSmid4V6nl6YRRjcZhlPc78aearY2iII+CuO0F0JFKFhEh520DwJABjukWmnzkskK&#10;2UOGp1BopsaEc7kwkSObLE+1caznTegkfwdOi4pDEZeEo6SfhIfe86xlE7dtojDsJN2nRodtozju&#10;p3tskrZN1E36/aTJookN8tnkYQPVkpf5pOTcCbbJ2ZgrBKFmmFDKhElcZnxRvZa5v++G8OfDg2to&#10;Z3+dbK7BhRsXi+QIfOSEC7TKcJx2eh2H/Eip1Wy69T+ZtBF3gQI+FwBsa++r7U7mhjObBRdvWAEd&#10;BEWNvYd9afmC6TnJmQ+/03a2eeHCd4AWuQCettgNwMayTVnUUN7Y26fMjf72cfi3wHzXbV84z1KY&#10;7eOqFFLtA+DQhv5x4e03JHlqLEtmPV276Uqtpb2ZyvwGJk5Jv4p0TScl9Pcp0eaCKGhbmAnYp+Yc&#10;PgWXUDvZnDCaS/Vh3721h5UAWoxWsMsyrN8viGIY8VcClkU/ShK7/JyQdHoxCKqtmbY1YlGNJfQj&#10;DBJE547W3vDNsVCyuoZpHFmvoCKCgu8MU6M2wtj4HQuLm7LRyJnBwquJORWXNbXglmc7Glfra6Lq&#10;ZsgN7Iczudl7ZOCmyHO8s7UvhRwtjCxKY5U7XhsBlqVrpWax223clp3V7udn+BsAAP//AwBQSwME&#10;FAAGAAgAAAAhAGaC9nPcAAAACAEAAA8AAABkcnMvZG93bnJldi54bWxMj8FOwzAQRO9I/IO1SNyo&#10;k6hUIcSpoIIDSBwoFXB04m0ciNdR7Lbh79mc4Pg0o9m35XpyvTjiGDpPCtJFAgKp8aajVsHu7fEq&#10;BxGiJqN7T6jgBwOsq/OzUhfGn+gVj9vYCh6hUGgFNsahkDI0Fp0OCz8gcbb3o9ORcWylGfWJx10v&#10;syRZSac74gtWD7ix2HxvD07B/uM+2rT5zOr8+WG3fN88fdHLtVKXF9PdLYiIU/wrw6zP6lCxU+0P&#10;ZILomW+W3FSQpSDmOE+Z65lXKciqlP8fqH4BAAD//wMAUEsBAi0AFAAGAAgAAAAhALaDOJL+AAAA&#10;4QEAABMAAAAAAAAAAAAAAAAAAAAAAFtDb250ZW50X1R5cGVzXS54bWxQSwECLQAUAAYACAAAACEA&#10;OP0h/9YAAACUAQAACwAAAAAAAAAAAAAAAAAvAQAAX3JlbHMvLnJlbHNQSwECLQAUAAYACAAAACEA&#10;1qtdKTMDAADGBgAADgAAAAAAAAAAAAAAAAAuAgAAZHJzL2Uyb0RvYy54bWxQSwECLQAUAAYACAAA&#10;ACEAZoL2c9wAAAAIAQAADwAAAAAAAAAAAAAAAACNBQAAZHJzL2Rvd25yZXYueG1sUEsFBgAAAAAE&#10;AAQA8wAAAJYGAAAAAA==&#10;" adj="35639,4965,21718,10671" fillcolor="#ffd966 [1943]" strokecolor="red" strokeweight="2.25pt">
                      <v:textbox>
                        <w:txbxContent>
                          <w:p w:rsidR="00473A84" w:rsidRPr="00D323FB" w:rsidRDefault="00473A84" w:rsidP="00473A8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3A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1mm木板模擬道路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部分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或是柏油道路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層</w:t>
                            </w:r>
                          </w:p>
                        </w:txbxContent>
                      </v:textbox>
                      <o:callout v:ext="edit" minusx="t"/>
                      <w10:wrap anchorx="page"/>
                    </v:shape>
                  </w:pict>
                </mc:Fallback>
              </mc:AlternateContent>
            </w: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CE2D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  <w:r>
              <w:rPr>
                <w:rFonts w:ascii="標楷體" w:eastAsia="標楷體" w:hAnsi="Wingdings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242415" wp14:editId="598934A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214630</wp:posOffset>
                      </wp:positionV>
                      <wp:extent cx="1689100" cy="1562100"/>
                      <wp:effectExtent l="19050" t="19050" r="25400" b="38100"/>
                      <wp:wrapNone/>
                      <wp:docPr id="4" name="七角星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562100"/>
                              </a:xfrm>
                              <a:prstGeom prst="star7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2D84" w:rsidRPr="00CE2D84" w:rsidRDefault="00CE2D84" w:rsidP="00CE2D8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E2D8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快速</w:t>
                                  </w:r>
                                </w:p>
                                <w:p w:rsidR="00CE2D84" w:rsidRPr="00CE2D84" w:rsidRDefault="00CE2D84" w:rsidP="00CE2D8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E2D8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便利</w:t>
                                  </w:r>
                                </w:p>
                                <w:p w:rsidR="00CE2D84" w:rsidRPr="00CE2D84" w:rsidRDefault="00CE2D84" w:rsidP="00CE2D8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E2D8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2415" id="七角星形 4" o:spid="_x0000_s1035" style="position:absolute;margin-left:7.05pt;margin-top:16.9pt;width:133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10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tzowIAAIQFAAAOAAAAZHJzL2Uyb0RvYy54bWysVM1u1DAQviPxDpbvNMlq+7dqtlq1WoRU&#10;tRUt6tnr2JtIjm3G3k2WK2/AiVslLrwCF94GEI/B2Mmmq1KBhMjBmfHMfPPjmTk5bWtF1gJcZXRO&#10;s72UEqG5KSq9zOmb2/mLI0qcZ7pgymiR041w9HT6/NlJYydiZEqjCgEEQbSbNDanpfd2kiSOl6Jm&#10;bs9YoVEoDdTMIwvLpADWIHqtklGaHiSNgcKC4cI5vD3vhHQa8aUU3F9J6YQnKqcYm48nxHMRzmR6&#10;wiZLYLaseB8G+4coalZpdDpAnTPPyAqq36DqioNxRvo9burESFlxEXPAbLL0UTY3JbMi5oLFcXYo&#10;k/t/sPxyfQ2kKnI6pkSzGp/o25f3Pz9/+PHx/vvXT2QcKtRYN0HFG3sNPeeQDOm2Eurwx0RIG6u6&#10;GaoqWk84XmYHR8dZisXnKMv2D0aBQZzkwdyC8y+FqUkgcooNA4exnGx94Xynu9UJ7pxRVTGvlIoM&#10;LBdnCsia4RvP8Rvgd9SSkEMXdaT8RolgrPRrITF/jHMUPcbOEwMe41xo34tKVojOzX6KX5/EYBFT&#10;ioABWWJ4A3b2J+wuv14/mIrYuINx+nfjwSJ6NtoPxnWlDTwFoHzWJyA7fQx/pzSB9O2ijb1xHDTD&#10;zcIUG+wXMN0gOcvnFT7ZBXP+mgFODj4zbgN/hYdUpsmp6SlKSgPvnroP+tjQKKWkwUnE93+7YiAo&#10;Ua80tvpxNh6H0Y3MeP9whAzsSha7Er2qzww2QoZ7x/JIBn2vtqQEU9/h0pgFryhimqPvnHIPW+bM&#10;dxsC1w4Xs1lUw3G1zF/oG8sDeKhz6Mjb9o6B7fvWY8tfmu3Ussmj7u10g6U2s5U3soqt/VDX/gVw&#10;1GMr9Wsp7JJdPmo9LM/pLwAAAP//AwBQSwMEFAAGAAgAAAAhAJ/h4rfeAAAACQEAAA8AAABkcnMv&#10;ZG93bnJldi54bWxMT8tOwzAQvCPxD9YicaN2W0TTEKeqCpW4gESLkHpz4iWJsNdR7LaBr2c5wW1n&#10;ZzSPYjV6J044xC6QhulEgUCqg+2o0fC2395kIGIyZI0LhBq+MMKqvLwoTG7DmV7xtEuNYBOKudHQ&#10;ptTnUsa6RW/iJPRIzH2EwZvEcGikHcyZzb2TM6XupDcdcUJrety0WH/ujl6DWjyp78OjUWF0+5fN&#10;+7p63j4MWl9fjet7EAnH9CeG3/pcHUruVIUj2Sgc49spKzXM57yA+Vmm+FHxsVhmIMtC/l9Q/gAA&#10;AP//AwBQSwECLQAUAAYACAAAACEAtoM4kv4AAADhAQAAEwAAAAAAAAAAAAAAAAAAAAAAW0NvbnRl&#10;bnRfVHlwZXNdLnhtbFBLAQItABQABgAIAAAAIQA4/SH/1gAAAJQBAAALAAAAAAAAAAAAAAAAAC8B&#10;AABfcmVscy8ucmVsc1BLAQItABQABgAIAAAAIQCSYVtzowIAAIQFAAAOAAAAAAAAAAAAAAAAAC4C&#10;AABkcnMvZTJvRG9jLnhtbFBLAQItABQABgAIAAAAIQCf4eK33gAAAAkBAAAPAAAAAAAAAAAAAAAA&#10;AP0EAABkcnMvZG93bnJldi54bWxQSwUGAAAAAAQABADzAAAACAYAAAAA&#10;" adj="-11796480,,5400" path="m-4,1004597l260101,695204,167273,309394r417176,1l844550,r260101,309395l1521827,309394r-92828,385810l1689104,1004597r-375865,171701l1220408,1562108,844550,1390405,468692,1562108,375861,1176298,-4,1004597xe" fillcolor="yellow" strokecolor="#823b0b [1605]" strokeweight="1pt">
                      <v:stroke joinstyle="miter"/>
                      <v:formulas/>
                      <v:path arrowok="t" o:connecttype="custom" o:connectlocs="-4,1004597;260101,695204;167273,309394;584449,309395;844550,0;1104651,309395;1521827,309394;1428999,695204;1689104,1004597;1313239,1176298;1220408,1562108;844550,1390405;468692,1562108;375861,1176298;-4,1004597" o:connectangles="0,0,0,0,0,0,0,0,0,0,0,0,0,0,0" textboxrect="0,0,1689100,1562100"/>
                      <v:textbox>
                        <w:txbxContent>
                          <w:p w:rsidR="00CE2D84" w:rsidRPr="00CE2D84" w:rsidRDefault="00CE2D84" w:rsidP="00CE2D8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2D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快速</w:t>
                            </w:r>
                          </w:p>
                          <w:p w:rsidR="00CE2D84" w:rsidRPr="00CE2D84" w:rsidRDefault="00CE2D84" w:rsidP="00CE2D8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2D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便利</w:t>
                            </w:r>
                          </w:p>
                          <w:p w:rsidR="00CE2D84" w:rsidRPr="00CE2D84" w:rsidRDefault="00CE2D84" w:rsidP="00CE2D8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2D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大量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84" w:rsidRDefault="00473A84" w:rsidP="00473A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Wingdings" w:cs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A3CED5" wp14:editId="1042B645">
                      <wp:simplePos x="0" y="0"/>
                      <wp:positionH relativeFrom="page">
                        <wp:posOffset>4736465</wp:posOffset>
                      </wp:positionH>
                      <wp:positionV relativeFrom="paragraph">
                        <wp:posOffset>62230</wp:posOffset>
                      </wp:positionV>
                      <wp:extent cx="1028700" cy="1144270"/>
                      <wp:effectExtent l="1219200" t="19050" r="19050" b="436880"/>
                      <wp:wrapNone/>
                      <wp:docPr id="19" name="直線圖說文字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144716"/>
                              </a:xfrm>
                              <a:prstGeom prst="borderCallout1">
                                <a:avLst>
                                  <a:gd name="adj1" fmla="val 99113"/>
                                  <a:gd name="adj2" fmla="val 11657"/>
                                  <a:gd name="adj3" fmla="val 135136"/>
                                  <a:gd name="adj4" fmla="val -11608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3A84" w:rsidRPr="00D323FB" w:rsidRDefault="00473A84" w:rsidP="00473A8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73A8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利用電磁鐵將鐵管吸起來清潔。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06C09" id="直線圖說文字 1 19" o:spid="_x0000_s1035" type="#_x0000_t47" style="position:absolute;left:0;text-align:left;margin-left:372.95pt;margin-top:4.9pt;width:81pt;height:90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ZJKAMAALwGAAAOAAAAZHJzL2Uyb0RvYy54bWysVc1uEzEQviPxDpbvbXbzn6ibKkoVhFRo&#10;RYt6drx2sshrL7bzU16ANygS8ASVuCHxRKU8BmN7d7OlFQdED1vbM/PNzDc/OTre5QJtmDaZkgmO&#10;DyOMmKQqzeQywW8v5wdDjIwlMiVCSZbga2bw8eT5s6NtMWZttVIiZRoBiDTjbZHglbXFuNUydMVy&#10;Yg5VwSQIudI5sXDVy1aqyRbQc9FqR1G/tVU6LbSizBh4PQlCPPH4nDNqzzg3zCKRYIjN+q/234X7&#10;tiZHZLzUpFhltAyD/EMUOckkOK2hToglaK2zR1B5RrUyittDqvKW4jyjzOcA2cTRH9lcrEjBfC5A&#10;jilqmsz/g6WvN+caZSnUboSRJDnU6P7L9/sfn+++3vy6vf158/Hu2ycUIxADV9vCjMHkojjX5c3A&#10;0SW+4zp3/yEltPP8Xtf8sp1FFB7jqD0cRFAGCrI47nYHcd+htvbmhTb2BVM5cocEL6C6TM+IEGpt&#10;Y88w2Zwa66lOy3hJ+i7GiOcCKrchAo1GcdwpK9vQaTd14rjfGzzW6TzQ6fTijg8Q6toA6jaVDgAp&#10;GnooSKMMDk5VIi5So0SWzjMh/MW1NpsJjSDWBBNKmbRdn5pY569UGt77EfyFAOEZmjg8d6tncOGH&#10;xCF5Bh84ERJtE9we9gY9j/xAaPRyUfufz5uI+0ABX0gAdhUPNfYney2Yy0LIN4xD30BV28HDU2mF&#10;ipkVSVkIv9d0Vln48D2gQ+bAU41dAlSaTcrisnNKfWfK/MDXxtHfAgttV1t4z0ra2jjPpNJPAQjo&#10;w2DMg35FUqDGsWR3i52fqXpmFiq9hjnTKiwgU9B5Bg1+Sow9Jxr6FoYCtqg9gw8XCmqnyhNGK6U/&#10;PPXu9GERgBSjLWywBJv3a6IZRuKlhBUxggFzK89fur1BGy66KVk0JXKdzxT0I0wSROePTt+K6si1&#10;yq9gHKfOK4iIpOA7wdTq6jKzYbPCuqZsOvVqsOYKYk/lRUEduOPZjcbl7oroopxyCwvitaq2XTlF&#10;geO9rrOUarq2imfWCR3TgdfyAivSt1K5zt0Obt691v5HZ/IbAAD//wMAUEsDBBQABgAIAAAAIQDs&#10;6GFP3QAAAAkBAAAPAAAAZHJzL2Rvd25yZXYueG1sTI/NTsMwEITvSLyDtUjcqM1vSYhTUaRyKQcS&#10;kLg68ZJE2Osodpvw9iwnOI5mNPNNsVm8E0ec4hBIw+VKgUBqgx2o0/D+tru4BxGTIWtcINTwjRE2&#10;5elJYXIbZqrwWKdOcAnF3GjoUxpzKWPbozdxFUYk9j7D5E1iOXXSTmbmcu/klVJ30puBeKE3Iz71&#10;2H7VB69h2877/e75o3JNvX2dKztcv6hB6/Oz5fEBRMIl/YXhF5/RoWSmJhzIRuE0rG9uM45qyPgB&#10;+5las244mCkFsizk/wflDwAAAP//AwBQSwECLQAUAAYACAAAACEAtoM4kv4AAADhAQAAEwAAAAAA&#10;AAAAAAAAAAAAAAAAW0NvbnRlbnRfVHlwZXNdLnhtbFBLAQItABQABgAIAAAAIQA4/SH/1gAAAJQB&#10;AAALAAAAAAAAAAAAAAAAAC8BAABfcmVscy8ucmVsc1BLAQItABQABgAIAAAAIQClsBZJKAMAALwG&#10;AAAOAAAAAAAAAAAAAAAAAC4CAABkcnMvZTJvRG9jLnhtbFBLAQItABQABgAIAAAAIQDs6GFP3QAA&#10;AAkBAAAPAAAAAAAAAAAAAAAAAIIFAABkcnMvZG93bnJldi54bWxQSwUGAAAAAAQABADzAAAAjAYA&#10;AAAA&#10;" adj="-25075,29189,2518,21408" fillcolor="#ffd966 [1943]" strokecolor="red" strokeweight="2.25pt">
                      <v:textbox>
                        <w:txbxContent>
                          <w:p w:rsidR="00473A84" w:rsidRPr="00D323FB" w:rsidRDefault="00473A84" w:rsidP="00473A8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3A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利用電磁鐵將鐵管吸起來清潔。</w:t>
                            </w:r>
                          </w:p>
                        </w:txbxContent>
                      </v:textbox>
                      <o:callout v:ext="edit" minusy="t"/>
                      <w10:wrap anchorx="page"/>
                    </v:shape>
                  </w:pict>
                </mc:Fallback>
              </mc:AlternateContent>
            </w:r>
            <w:r w:rsidRPr="00473A84">
              <w:rPr>
                <w:rFonts w:ascii="標楷體" w:eastAsia="標楷體" w:hAnsi="Wingdings" w:cs="標楷體"/>
                <w:noProof/>
              </w:rPr>
              <w:drawing>
                <wp:inline distT="0" distB="0" distL="0" distR="0" wp14:anchorId="6A573654" wp14:editId="2ECC1660">
                  <wp:extent cx="3598925" cy="2520555"/>
                  <wp:effectExtent l="0" t="0" r="1905" b="0"/>
                  <wp:docPr id="16" name="圖片 16" descr="\\KWDATA\hmpsData\02教務處\05實習老師\01創意發明展107年\作品照片\IMAG7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WDATA\hmpsData\02教務處\05實習老師\01創意發明展107年\作品照片\IMAG7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991" cy="252480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</w:rPr>
            </w:pPr>
          </w:p>
          <w:p w:rsidR="00473A84" w:rsidRDefault="00473A84" w:rsidP="00473A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Wingdings" w:cs="標楷體" w:hint="eastAsia"/>
              </w:rPr>
            </w:pPr>
            <w:r w:rsidRPr="00473A84">
              <w:rPr>
                <w:rFonts w:ascii="標楷體" w:eastAsia="標楷體" w:hAnsi="Wingdings" w:cs="標楷體"/>
                <w:noProof/>
              </w:rPr>
              <w:drawing>
                <wp:inline distT="0" distB="0" distL="0" distR="0">
                  <wp:extent cx="3600000" cy="2024235"/>
                  <wp:effectExtent l="0" t="0" r="635" b="0"/>
                  <wp:docPr id="18" name="圖片 18" descr="\\KWDATA\hmpsData\02教務處\05實習老師\01創意發明展107年\作品照片\IMAG7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KWDATA\hmpsData\02教務處\05實習老師\01創意發明展107年\作品照片\IMAG7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02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911ECB" w:rsidRDefault="003152D9" w:rsidP="00CD5B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  <w:p w:rsidR="000D3A40" w:rsidRDefault="000D3A40" w:rsidP="00CD5BB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ascii="標楷體" w:eastAsia="標楷體" w:hAnsi="Wingdings" w:cs="標楷體" w:hint="eastAsia"/>
                <w:sz w:val="28"/>
              </w:rPr>
            </w:pPr>
            <w:r w:rsidRPr="00E22ED0">
              <w:rPr>
                <w:rFonts w:ascii="標楷體" w:eastAsia="標楷體" w:hAnsi="Wingdings" w:cs="標楷體"/>
                <w:sz w:val="28"/>
              </w:rPr>
              <w:lastRenderedPageBreak/>
              <w:t>作品的傑出特性與創意特質</w:t>
            </w:r>
            <w:r w:rsidR="00E22ED0">
              <w:rPr>
                <w:rFonts w:ascii="標楷體" w:eastAsia="標楷體" w:hAnsi="Wingdings" w:cs="標楷體" w:hint="eastAsia"/>
                <w:sz w:val="28"/>
              </w:rPr>
              <w:t>：</w:t>
            </w:r>
          </w:p>
          <w:p w:rsidR="00911ECB" w:rsidRDefault="00C2595A" w:rsidP="00C2595A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Wingdings" w:cs="標楷體" w:hint="eastAsia"/>
                <w:sz w:val="28"/>
              </w:rPr>
            </w:pPr>
            <w:r>
              <w:rPr>
                <w:rFonts w:ascii="標楷體" w:eastAsia="標楷體" w:hAnsi="Wingdings" w:cs="標楷體" w:hint="eastAsia"/>
                <w:sz w:val="28"/>
              </w:rPr>
              <w:t>保留海綿道路的優良特性，</w:t>
            </w:r>
            <w:r w:rsidR="00A5495A">
              <w:rPr>
                <w:rFonts w:ascii="標楷體" w:eastAsia="標楷體" w:hAnsi="Wingdings" w:cs="標楷體" w:hint="eastAsia"/>
                <w:sz w:val="28"/>
              </w:rPr>
              <w:t>解決</w:t>
            </w:r>
            <w:r>
              <w:rPr>
                <w:rFonts w:ascii="標楷體" w:eastAsia="標楷體" w:hAnsi="Wingdings" w:cs="標楷體" w:hint="eastAsia"/>
                <w:sz w:val="28"/>
              </w:rPr>
              <w:t>其可能</w:t>
            </w:r>
            <w:r w:rsidRPr="00A5495A">
              <w:rPr>
                <w:rFonts w:ascii="標楷體" w:eastAsia="標楷體" w:hAnsi="Wingdings" w:cs="標楷體" w:hint="eastAsia"/>
                <w:b/>
                <w:sz w:val="28"/>
              </w:rPr>
              <w:t>堵塞</w:t>
            </w:r>
            <w:r>
              <w:rPr>
                <w:rFonts w:ascii="標楷體" w:eastAsia="標楷體" w:hAnsi="Wingdings" w:cs="標楷體" w:hint="eastAsia"/>
                <w:sz w:val="28"/>
              </w:rPr>
              <w:t>的問題</w:t>
            </w:r>
            <w:r w:rsidR="007B387C" w:rsidRPr="00C2595A">
              <w:rPr>
                <w:rFonts w:ascii="標楷體" w:eastAsia="標楷體" w:hAnsi="Wingdings" w:cs="標楷體" w:hint="eastAsia"/>
                <w:sz w:val="28"/>
              </w:rPr>
              <w:t>。</w:t>
            </w:r>
          </w:p>
          <w:p w:rsidR="00DE3358" w:rsidRDefault="00C2595A" w:rsidP="00CD5BB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Wingdings" w:cs="標楷體" w:hint="eastAsia"/>
                <w:sz w:val="28"/>
              </w:rPr>
            </w:pPr>
            <w:r>
              <w:rPr>
                <w:rFonts w:ascii="標楷體" w:eastAsia="標楷體" w:hAnsi="Wingdings" w:cs="標楷體" w:hint="eastAsia"/>
                <w:sz w:val="28"/>
              </w:rPr>
              <w:t>讓海綿道路的維護</w:t>
            </w:r>
            <w:r w:rsidR="00427D2D">
              <w:rPr>
                <w:rFonts w:ascii="標楷體" w:eastAsia="標楷體" w:hAnsi="Wingdings" w:cs="標楷體" w:hint="eastAsia"/>
                <w:sz w:val="28"/>
              </w:rPr>
              <w:t>工作</w:t>
            </w:r>
            <w:r>
              <w:rPr>
                <w:rFonts w:ascii="標楷體" w:eastAsia="標楷體" w:hAnsi="Wingdings" w:cs="標楷體" w:hint="eastAsia"/>
                <w:sz w:val="28"/>
              </w:rPr>
              <w:t>變得更加方便</w:t>
            </w:r>
            <w:r w:rsidRPr="00A5495A">
              <w:rPr>
                <w:rFonts w:ascii="標楷體" w:eastAsia="標楷體" w:hAnsi="Wingdings" w:cs="標楷體" w:hint="eastAsia"/>
                <w:b/>
                <w:sz w:val="28"/>
              </w:rPr>
              <w:t>快速</w:t>
            </w:r>
            <w:r>
              <w:rPr>
                <w:rFonts w:ascii="標楷體" w:eastAsia="標楷體" w:hAnsi="Wingdings" w:cs="標楷體" w:hint="eastAsia"/>
                <w:sz w:val="28"/>
              </w:rPr>
              <w:t>。</w:t>
            </w:r>
          </w:p>
          <w:p w:rsidR="00DE3358" w:rsidRPr="00DE3358" w:rsidRDefault="00DE3358" w:rsidP="00DE3358">
            <w:pPr>
              <w:pStyle w:val="a8"/>
              <w:autoSpaceDE w:val="0"/>
              <w:autoSpaceDN w:val="0"/>
              <w:adjustRightInd w:val="0"/>
              <w:spacing w:line="400" w:lineRule="exact"/>
              <w:ind w:leftChars="0" w:left="960"/>
              <w:rPr>
                <w:rFonts w:ascii="標楷體" w:eastAsia="標楷體" w:hAnsi="Wingdings" w:cs="標楷體" w:hint="eastAsia"/>
                <w:sz w:val="28"/>
              </w:rPr>
            </w:pPr>
          </w:p>
          <w:p w:rsidR="00E66CB6" w:rsidRDefault="000D3A40" w:rsidP="00AD341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ascii="標楷體" w:eastAsia="標楷體" w:hAnsi="Wingdings" w:cs="標楷體" w:hint="eastAsia"/>
                <w:sz w:val="28"/>
              </w:rPr>
            </w:pPr>
            <w:r w:rsidRPr="00E22ED0">
              <w:rPr>
                <w:rFonts w:ascii="標楷體" w:eastAsia="標楷體" w:hAnsi="Wingdings" w:cs="標楷體"/>
                <w:sz w:val="28"/>
              </w:rPr>
              <w:t>其他考量因素</w:t>
            </w:r>
            <w:r w:rsidR="00E22ED0">
              <w:rPr>
                <w:rFonts w:ascii="標楷體" w:eastAsia="標楷體" w:hAnsi="Wingdings" w:cs="標楷體" w:hint="eastAsia"/>
                <w:sz w:val="28"/>
              </w:rPr>
              <w:t>：</w:t>
            </w:r>
          </w:p>
          <w:p w:rsidR="00922FE8" w:rsidRDefault="00922FE8" w:rsidP="00AD3412">
            <w:pPr>
              <w:spacing w:line="400" w:lineRule="exact"/>
              <w:ind w:leftChars="61" w:left="146" w:rightChars="72" w:right="17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(1)</w:t>
            </w:r>
            <w:r w:rsidR="00AD3412" w:rsidRPr="00AD3412">
              <w:rPr>
                <w:rFonts w:eastAsia="標楷體" w:hint="eastAsia"/>
                <w:sz w:val="28"/>
                <w:szCs w:val="28"/>
              </w:rPr>
              <w:t>使用鐵管</w:t>
            </w:r>
            <w:r w:rsidR="00AD3412">
              <w:rPr>
                <w:rFonts w:eastAsia="標楷體" w:hint="eastAsia"/>
                <w:sz w:val="28"/>
                <w:szCs w:val="28"/>
              </w:rPr>
              <w:t>可以以電磁鐵方式，</w:t>
            </w:r>
            <w:r w:rsidR="003F44B0">
              <w:rPr>
                <w:rFonts w:eastAsia="標楷體" w:hint="eastAsia"/>
                <w:sz w:val="28"/>
                <w:szCs w:val="28"/>
              </w:rPr>
              <w:t>當</w:t>
            </w:r>
            <w:r>
              <w:rPr>
                <w:rFonts w:eastAsia="標楷體" w:hint="eastAsia"/>
                <w:sz w:val="28"/>
                <w:szCs w:val="28"/>
              </w:rPr>
              <w:t>導水管處</w:t>
            </w:r>
            <w:r w:rsidR="003F44B0">
              <w:rPr>
                <w:rFonts w:eastAsia="標楷體" w:hint="eastAsia"/>
                <w:sz w:val="28"/>
                <w:szCs w:val="28"/>
              </w:rPr>
              <w:t>堵塞時可以快速抽換，但是必須表層上漆處理以免年久鏽蝕</w:t>
            </w:r>
          </w:p>
          <w:p w:rsidR="009C59F8" w:rsidRPr="00DE3358" w:rsidRDefault="00922FE8" w:rsidP="00DE3358">
            <w:pPr>
              <w:spacing w:line="400" w:lineRule="exact"/>
              <w:ind w:leftChars="61" w:left="146" w:rightChars="72" w:right="17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3F44B0">
              <w:rPr>
                <w:rFonts w:eastAsia="標楷體" w:hint="eastAsia"/>
                <w:sz w:val="28"/>
                <w:szCs w:val="28"/>
              </w:rPr>
              <w:t>如果使用不鏽鋼則無法以磁力吸附抽換，不鏽鋼可以做成中空螺絲，中空處可以通水、通風，材質不鏽鋼因為無法利用磁力更換所以可以使用電動起子取出。</w:t>
            </w:r>
          </w:p>
          <w:p w:rsidR="009C59F8" w:rsidRDefault="009C59F8" w:rsidP="00CD5BB5">
            <w:pPr>
              <w:spacing w:line="280" w:lineRule="exact"/>
              <w:ind w:leftChars="61" w:left="146" w:rightChars="72" w:right="173"/>
              <w:jc w:val="both"/>
              <w:rPr>
                <w:rFonts w:eastAsia="標楷體"/>
              </w:rPr>
            </w:pPr>
          </w:p>
          <w:p w:rsidR="00BD26A1" w:rsidRDefault="00BD26A1" w:rsidP="00CD5BB5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</w:rPr>
            </w:pPr>
            <w:r w:rsidRPr="00EC11AD">
              <w:rPr>
                <w:rFonts w:ascii="標楷體" w:eastAsia="標楷體" w:hAnsi="標楷體" w:hint="eastAsia"/>
                <w:sz w:val="28"/>
              </w:rPr>
              <w:t>6.專利查詢(必備項目，列入計分，至少需查詢獲得相關專利2件)</w:t>
            </w:r>
          </w:p>
          <w:p w:rsidR="000A3873" w:rsidRPr="00201C71" w:rsidRDefault="009C331D" w:rsidP="000A3873">
            <w:pPr>
              <w:spacing w:line="400" w:lineRule="exact"/>
              <w:ind w:left="607" w:rightChars="72" w:right="17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</w:t>
            </w:r>
            <w:r w:rsidR="000A3873" w:rsidRPr="006F64D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以</w:t>
            </w:r>
            <w:r w:rsidR="000A3873" w:rsidRPr="006F64D0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0A3873">
              <w:rPr>
                <w:rFonts w:ascii="標楷體" w:eastAsia="標楷體" w:hAnsi="標楷體" w:hint="eastAsia"/>
                <w:bCs/>
                <w:sz w:val="28"/>
                <w:szCs w:val="28"/>
              </w:rPr>
              <w:t>排水</w:t>
            </w:r>
            <w:r w:rsidR="000A3873" w:rsidRPr="006F64D0">
              <w:rPr>
                <w:rFonts w:ascii="標楷體" w:eastAsia="標楷體" w:hAnsi="標楷體" w:hint="eastAsia"/>
                <w:bCs/>
                <w:sz w:val="28"/>
                <w:szCs w:val="28"/>
              </w:rPr>
              <w:t>」</w:t>
            </w:r>
            <w:r w:rsidR="000A3873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0A3873" w:rsidRPr="006F64D0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0A3873">
              <w:rPr>
                <w:rFonts w:ascii="標楷體" w:eastAsia="標楷體" w:hAnsi="標楷體" w:hint="eastAsia"/>
                <w:bCs/>
                <w:sz w:val="28"/>
                <w:szCs w:val="28"/>
              </w:rPr>
              <w:t>道路</w:t>
            </w:r>
            <w:r w:rsidR="000A3873" w:rsidRPr="006F64D0">
              <w:rPr>
                <w:rFonts w:ascii="標楷體" w:eastAsia="標楷體" w:hAnsi="標楷體" w:hint="eastAsia"/>
                <w:bCs/>
                <w:sz w:val="28"/>
                <w:szCs w:val="28"/>
              </w:rPr>
              <w:t>」</w:t>
            </w:r>
            <w:r w:rsidR="000A3873">
              <w:rPr>
                <w:rFonts w:ascii="標楷體" w:eastAsia="標楷體" w:hAnsi="標楷體" w:hint="eastAsia"/>
                <w:bCs/>
                <w:sz w:val="28"/>
                <w:szCs w:val="28"/>
              </w:rPr>
              <w:t>等</w:t>
            </w:r>
            <w:r w:rsidR="000A3873" w:rsidRPr="006F64D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專利檢索結果，經深入審視其專利申請範圍，結果與本創作無相符及類似處</w:t>
            </w:r>
            <w:r w:rsidR="005B54CD">
              <w:rPr>
                <w:rFonts w:ascii="標楷體" w:eastAsia="標楷體" w:hAnsi="標楷體" w:hint="eastAsia"/>
                <w:noProof/>
                <w:sz w:val="28"/>
              </w:rPr>
              <w:t>(圖三)</w:t>
            </w:r>
            <w:r w:rsidR="000A3873" w:rsidRPr="006F64D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，故檢索顯示本創作品具發展價值。</w:t>
            </w:r>
          </w:p>
          <w:tbl>
            <w:tblPr>
              <w:tblpPr w:leftFromText="180" w:rightFromText="180" w:vertAnchor="text" w:horzAnchor="margin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1059"/>
              <w:gridCol w:w="1984"/>
              <w:gridCol w:w="851"/>
              <w:gridCol w:w="2525"/>
              <w:gridCol w:w="1150"/>
              <w:gridCol w:w="1615"/>
            </w:tblGrid>
            <w:tr w:rsidR="000A3873" w:rsidRPr="00F83B2A" w:rsidTr="0014309B">
              <w:trPr>
                <w:trHeight w:val="270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檢索</w:t>
                  </w:r>
                </w:p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關鍵字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專利名稱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專利</w:t>
                  </w:r>
                </w:p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種類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發明人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公告號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公告日</w:t>
                  </w:r>
                </w:p>
              </w:tc>
            </w:tr>
            <w:tr w:rsidR="000A3873" w:rsidRPr="00F83B2A" w:rsidTr="0014309B">
              <w:trPr>
                <w:trHeight w:val="552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排水、道路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/>
                      <w:sz w:val="28"/>
                      <w:szCs w:val="28"/>
                    </w:rPr>
                    <w:t>改善地球暖化人工鋪面製造方法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新型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 w:hint="eastAsia"/>
                      <w:sz w:val="28"/>
                      <w:szCs w:val="28"/>
                    </w:rPr>
                    <w:t>陳瑞文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、陳</w:t>
                  </w:r>
                  <w:r w:rsidRPr="00D179D7">
                    <w:rPr>
                      <w:rFonts w:eastAsia="標楷體" w:hint="eastAsia"/>
                      <w:sz w:val="28"/>
                      <w:szCs w:val="28"/>
                    </w:rPr>
                    <w:t>庭豪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/>
                      <w:sz w:val="28"/>
                      <w:szCs w:val="28"/>
                    </w:rPr>
                    <w:t>I453324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/>
                      <w:sz w:val="28"/>
                      <w:szCs w:val="28"/>
                    </w:rPr>
                    <w:t>2014/09/21</w:t>
                  </w:r>
                </w:p>
              </w:tc>
            </w:tr>
            <w:tr w:rsidR="000A3873" w:rsidRPr="00F83B2A" w:rsidTr="0014309B">
              <w:trPr>
                <w:trHeight w:val="270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排水、道路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/>
                      <w:sz w:val="28"/>
                      <w:szCs w:val="28"/>
                    </w:rPr>
                    <w:t>地下排水通道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83B2A">
                    <w:rPr>
                      <w:rFonts w:eastAsia="標楷體"/>
                      <w:sz w:val="28"/>
                      <w:szCs w:val="28"/>
                    </w:rPr>
                    <w:t>新型</w:t>
                  </w:r>
                </w:p>
              </w:tc>
              <w:tc>
                <w:tcPr>
                  <w:tcW w:w="2525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 w:hint="eastAsia"/>
                      <w:sz w:val="28"/>
                      <w:szCs w:val="28"/>
                    </w:rPr>
                    <w:t>黃瀚誴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 w:rsidRPr="00D179D7">
                    <w:rPr>
                      <w:rFonts w:eastAsia="標楷體" w:hint="eastAsia"/>
                      <w:sz w:val="28"/>
                      <w:szCs w:val="28"/>
                    </w:rPr>
                    <w:t>李勝男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 w:rsidRPr="00D179D7">
                    <w:rPr>
                      <w:rFonts w:eastAsia="標楷體" w:hint="eastAsia"/>
                      <w:sz w:val="28"/>
                      <w:szCs w:val="28"/>
                    </w:rPr>
                    <w:t>余韋慶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D179D7">
                    <w:rPr>
                      <w:rFonts w:eastAsia="標楷體"/>
                      <w:sz w:val="28"/>
                      <w:szCs w:val="28"/>
                    </w:rPr>
                    <w:t>I515352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:rsidR="000A3873" w:rsidRPr="00F83B2A" w:rsidRDefault="000A3873" w:rsidP="000A3873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201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6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/0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1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0</w:t>
                  </w:r>
                  <w:r w:rsidRPr="009C331D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A3873" w:rsidRDefault="000A3873" w:rsidP="005B54CD">
            <w:pPr>
              <w:pStyle w:val="a8"/>
              <w:numPr>
                <w:ilvl w:val="2"/>
                <w:numId w:val="3"/>
              </w:numPr>
              <w:spacing w:line="400" w:lineRule="exact"/>
              <w:ind w:leftChars="0" w:left="383" w:rightChars="72" w:right="173" w:hanging="284"/>
              <w:jc w:val="both"/>
              <w:rPr>
                <w:rFonts w:ascii="標楷體" w:eastAsia="標楷體" w:hAnsi="標楷體"/>
                <w:b/>
                <w:noProof/>
                <w:sz w:val="28"/>
              </w:rPr>
            </w:pPr>
            <w:r w:rsidRPr="005B54CD">
              <w:rPr>
                <w:rFonts w:ascii="標楷體" w:eastAsia="標楷體" w:hAnsi="標楷體" w:hint="eastAsia"/>
                <w:sz w:val="28"/>
              </w:rPr>
              <w:t>改善地球暖化人工鋪面製造方法，設有一人工鋪設的透水鋪面，於透水鋪面下層設置快速導水層，其包括可為碎石或沙層，再於快速導水層下層設置一介隔層之後，再鋪設夯實的生態級配層。</w:t>
            </w:r>
            <w:r w:rsidRPr="005B54CD">
              <w:rPr>
                <w:rFonts w:ascii="標楷體" w:eastAsia="標楷體" w:hAnsi="標楷體" w:hint="eastAsia"/>
                <w:b/>
                <w:sz w:val="28"/>
              </w:rPr>
              <w:t>本作品</w:t>
            </w:r>
            <w:r w:rsidRPr="005B54CD">
              <w:rPr>
                <w:rFonts w:ascii="標楷體" w:eastAsia="標楷體" w:hAnsi="標楷體" w:hint="eastAsia"/>
                <w:b/>
                <w:noProof/>
                <w:sz w:val="28"/>
              </w:rPr>
              <w:t>的海綿道路最底層是泥土，中層均勻鋪設鵝卵石，上層鋪設水泥或是瀝青，一定間隔處裝置中間螺絲或是鐵管，鐵管與中間螺絲的孔隙可以讓大雨來時，雨水可快速排至下方鵝卵石間的空隙，並且下滲至下方泥土處。</w:t>
            </w:r>
          </w:p>
          <w:p w:rsidR="005B54CD" w:rsidRDefault="005B54CD" w:rsidP="005B54CD">
            <w:pPr>
              <w:pStyle w:val="a8"/>
              <w:spacing w:line="400" w:lineRule="exact"/>
              <w:ind w:leftChars="0" w:left="383" w:rightChars="72" w:right="173"/>
              <w:jc w:val="both"/>
              <w:rPr>
                <w:rFonts w:ascii="標楷體" w:eastAsia="標楷體" w:hAnsi="標楷體"/>
                <w:b/>
                <w:noProof/>
                <w:sz w:val="28"/>
              </w:rPr>
            </w:pPr>
          </w:p>
          <w:p w:rsidR="005B54CD" w:rsidRPr="005B54CD" w:rsidRDefault="005B54CD" w:rsidP="005B54CD">
            <w:pPr>
              <w:pStyle w:val="a8"/>
              <w:numPr>
                <w:ilvl w:val="2"/>
                <w:numId w:val="3"/>
              </w:numPr>
              <w:spacing w:line="400" w:lineRule="exact"/>
              <w:ind w:leftChars="0" w:left="383" w:rightChars="72" w:right="173" w:hanging="284"/>
              <w:jc w:val="both"/>
              <w:rPr>
                <w:rFonts w:ascii="標楷體" w:eastAsia="標楷體" w:hAnsi="標楷體"/>
                <w:b/>
                <w:noProof/>
                <w:sz w:val="28"/>
              </w:rPr>
            </w:pPr>
            <w:r w:rsidRPr="005B54CD">
              <w:rPr>
                <w:rFonts w:ascii="標楷體" w:eastAsia="標楷體" w:hAnsi="標楷體" w:hint="eastAsia"/>
                <w:sz w:val="28"/>
              </w:rPr>
              <w:t>地下排水通道是自地表向下設置，並包括一由高孔隙率填充物所組成之呈柱狀的透水單元，及一包覆該透水單元且可透水之包覆層。</w:t>
            </w:r>
            <w:r w:rsidRPr="005B54CD">
              <w:rPr>
                <w:rFonts w:ascii="標楷體" w:eastAsia="標楷體" w:hAnsi="標楷體" w:hint="eastAsia"/>
                <w:b/>
                <w:sz w:val="28"/>
                <w:szCs w:val="28"/>
              </w:rPr>
              <w:t>本作品是將海綿道路裡使用的塑膠透水管換成金屬管，清潔車可利用電磁鐵將鐵管吸起來清潔，以維持一條不堵塞的海綿道路</w:t>
            </w:r>
          </w:p>
          <w:p w:rsidR="005B54CD" w:rsidRDefault="005B54CD" w:rsidP="005B54CD">
            <w:pPr>
              <w:pStyle w:val="a8"/>
              <w:rPr>
                <w:rFonts w:ascii="標楷體" w:eastAsia="標楷體" w:hAnsi="標楷體"/>
                <w:b/>
                <w:noProof/>
                <w:sz w:val="28"/>
              </w:rPr>
            </w:pPr>
          </w:p>
          <w:p w:rsidR="005B54CD" w:rsidRPr="005B54CD" w:rsidRDefault="005B54CD" w:rsidP="005B54CD">
            <w:pPr>
              <w:rPr>
                <w:rFonts w:ascii="標楷體" w:eastAsia="標楷體" w:hAnsi="標楷體"/>
                <w:b/>
                <w:noProof/>
                <w:sz w:val="28"/>
              </w:rPr>
            </w:pPr>
          </w:p>
          <w:p w:rsidR="00C22817" w:rsidRPr="005B54CD" w:rsidRDefault="005B54CD" w:rsidP="005B54CD">
            <w:pPr>
              <w:pStyle w:val="a8"/>
              <w:spacing w:line="400" w:lineRule="exact"/>
              <w:ind w:leftChars="0" w:left="383" w:rightChars="72" w:right="173"/>
              <w:jc w:val="both"/>
              <w:rPr>
                <w:rFonts w:ascii="標楷體" w:eastAsia="標楷體" w:hAnsi="標楷體"/>
                <w:b/>
                <w:noProof/>
                <w:sz w:val="28"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7C305B0F" wp14:editId="66224702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-6985</wp:posOffset>
                  </wp:positionV>
                  <wp:extent cx="5532120" cy="2293620"/>
                  <wp:effectExtent l="0" t="0" r="0" b="11430"/>
                  <wp:wrapTight wrapText="bothSides">
                    <wp:wrapPolygon edited="0">
                      <wp:start x="1934" y="0"/>
                      <wp:lineTo x="1934" y="21528"/>
                      <wp:lineTo x="19636" y="21528"/>
                      <wp:lineTo x="19636" y="0"/>
                      <wp:lineTo x="1934" y="0"/>
                    </wp:wrapPolygon>
                  </wp:wrapTight>
                  <wp:docPr id="6" name="資料庫圖表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54CD" w:rsidRDefault="00C22817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DE335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54CD" w:rsidRDefault="005B54CD" w:rsidP="005B54CD">
            <w:pPr>
              <w:spacing w:line="400" w:lineRule="exact"/>
              <w:ind w:leftChars="61" w:left="146" w:rightChars="72" w:right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4E43" w:rsidRDefault="00DE3358" w:rsidP="005B54CD">
            <w:pPr>
              <w:spacing w:line="400" w:lineRule="exact"/>
              <w:ind w:leftChars="61" w:left="146" w:rightChars="72" w:right="173"/>
              <w:jc w:val="center"/>
              <w:rPr>
                <w:rFonts w:ascii="標楷體" w:eastAsia="標楷體" w:hAnsi="標楷體"/>
                <w:noProof/>
              </w:rPr>
            </w:pPr>
            <w:r w:rsidRPr="00DE3358">
              <w:rPr>
                <w:rFonts w:ascii="標楷體" w:eastAsia="標楷體" w:hAnsi="標楷體" w:hint="eastAsia"/>
                <w:noProof/>
              </w:rPr>
              <w:t>圖三 與其他專利差異說明</w:t>
            </w:r>
          </w:p>
          <w:p w:rsidR="005B54CD" w:rsidRPr="005B54CD" w:rsidRDefault="005B54CD" w:rsidP="005B54CD">
            <w:pPr>
              <w:spacing w:line="400" w:lineRule="exact"/>
              <w:ind w:leftChars="61" w:left="146" w:rightChars="72" w:right="173"/>
              <w:jc w:val="center"/>
              <w:rPr>
                <w:rFonts w:ascii="標楷體" w:eastAsia="標楷體" w:hAnsi="標楷體"/>
                <w:szCs w:val="28"/>
              </w:rPr>
            </w:pPr>
          </w:p>
          <w:p w:rsidR="00E66CB6" w:rsidRDefault="00E66CB6" w:rsidP="00CD5BB5">
            <w:pPr>
              <w:spacing w:line="400" w:lineRule="exact"/>
              <w:ind w:rightChars="72" w:right="17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C11A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創作螺旋圖（曼陀羅思考法）：</w:t>
            </w:r>
          </w:p>
          <w:p w:rsidR="00291BA9" w:rsidRPr="00EC11AD" w:rsidRDefault="00291BA9" w:rsidP="00CD5BB5">
            <w:pPr>
              <w:spacing w:line="400" w:lineRule="exact"/>
              <w:ind w:rightChars="72" w:right="17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1"/>
              <w:gridCol w:w="776"/>
              <w:gridCol w:w="1719"/>
              <w:gridCol w:w="734"/>
              <w:gridCol w:w="3220"/>
            </w:tblGrid>
            <w:tr w:rsidR="00E66CB6" w:rsidRPr="00EC11AD" w:rsidTr="00644A91">
              <w:trPr>
                <w:trHeight w:val="1038"/>
                <w:jc w:val="center"/>
              </w:trPr>
              <w:tc>
                <w:tcPr>
                  <w:tcW w:w="1669" w:type="pct"/>
                  <w:shd w:val="clear" w:color="auto" w:fill="DEEAF6" w:themeFill="accent1" w:themeFillTint="33"/>
                  <w:vAlign w:val="center"/>
                </w:tcPr>
                <w:p w:rsidR="00E66CB6" w:rsidRPr="00EC11AD" w:rsidRDefault="000E0F16" w:rsidP="00CE2D84">
                  <w:pPr>
                    <w:framePr w:hSpace="180" w:wrap="around" w:vAnchor="page" w:hAnchor="margin" w:x="-157" w:y="1981"/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7A4737">
                    <w:rPr>
                      <w:rFonts w:ascii="標楷體" w:eastAsia="標楷體" w:hAnsi="Wingdings" w:cs="標楷體" w:hint="eastAsia"/>
                      <w:sz w:val="28"/>
                    </w:rPr>
                    <w:t>遇到</w:t>
                  </w:r>
                  <w:r w:rsidR="00D179D7" w:rsidRPr="007A4737">
                    <w:rPr>
                      <w:rFonts w:ascii="標楷體" w:eastAsia="標楷體" w:hAnsi="Wingdings" w:cs="標楷體" w:hint="eastAsia"/>
                      <w:sz w:val="28"/>
                    </w:rPr>
                    <w:t>大量雨水夾帶泥沙</w:t>
                  </w:r>
                  <w:r w:rsidRPr="007A4737">
                    <w:rPr>
                      <w:rFonts w:ascii="標楷體" w:eastAsia="標楷體" w:hAnsi="Wingdings" w:cs="標楷體" w:hint="eastAsia"/>
                      <w:sz w:val="28"/>
                    </w:rPr>
                    <w:t>時，易</w:t>
                  </w:r>
                  <w:r w:rsidR="00D179D7" w:rsidRPr="007A4737">
                    <w:rPr>
                      <w:rFonts w:ascii="標楷體" w:eastAsia="標楷體" w:hAnsi="Wingdings" w:cs="標楷體" w:hint="eastAsia"/>
                      <w:sz w:val="28"/>
                    </w:rPr>
                    <w:t>使海綿道路的</w:t>
                  </w:r>
                  <w:r w:rsidRPr="007A4737">
                    <w:rPr>
                      <w:rFonts w:ascii="標楷體" w:eastAsia="標楷體" w:hAnsi="Wingdings" w:cs="標楷體" w:hint="eastAsia"/>
                      <w:sz w:val="28"/>
                    </w:rPr>
                    <w:t>導</w:t>
                  </w:r>
                  <w:r w:rsidR="00D179D7" w:rsidRPr="007A4737">
                    <w:rPr>
                      <w:rFonts w:ascii="標楷體" w:eastAsia="標楷體" w:hAnsi="Wingdings" w:cs="標楷體" w:hint="eastAsia"/>
                      <w:sz w:val="28"/>
                    </w:rPr>
                    <w:t>水</w:t>
                  </w:r>
                  <w:r w:rsidR="00D179D7">
                    <w:rPr>
                      <w:rFonts w:ascii="標楷體" w:eastAsia="標楷體" w:hAnsi="Wingdings" w:cs="標楷體" w:hint="eastAsia"/>
                      <w:sz w:val="28"/>
                    </w:rPr>
                    <w:t>孔堵塞，降低其效能</w:t>
                  </w:r>
                  <w:r>
                    <w:rPr>
                      <w:rFonts w:ascii="標楷體" w:eastAsia="標楷體" w:hAnsi="Wingdings" w:cs="標楷體" w:hint="eastAsia"/>
                      <w:sz w:val="28"/>
                    </w:rPr>
                    <w:t>。</w:t>
                  </w:r>
                </w:p>
              </w:tc>
              <w:tc>
                <w:tcPr>
                  <w:tcW w:w="1668" w:type="pct"/>
                  <w:gridSpan w:val="3"/>
                  <w:shd w:val="clear" w:color="auto" w:fill="FBE4D5" w:themeFill="accent2" w:themeFillTint="33"/>
                  <w:vAlign w:val="center"/>
                </w:tcPr>
                <w:p w:rsidR="00BC74A0" w:rsidRPr="00EC11AD" w:rsidRDefault="00D179D7" w:rsidP="00CE2D84">
                  <w:pPr>
                    <w:framePr w:hSpace="180" w:wrap="around" w:vAnchor="page" w:hAnchor="margin" w:x="-157" w:y="1981"/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道路結構</w:t>
                  </w:r>
                </w:p>
              </w:tc>
              <w:tc>
                <w:tcPr>
                  <w:tcW w:w="1663" w:type="pct"/>
                  <w:shd w:val="clear" w:color="auto" w:fill="C5E0B3" w:themeFill="accent6" w:themeFillTint="66"/>
                  <w:vAlign w:val="center"/>
                </w:tcPr>
                <w:p w:rsidR="00E66CB6" w:rsidRPr="00EC11AD" w:rsidRDefault="00D179D7" w:rsidP="00CE2D84">
                  <w:pPr>
                    <w:framePr w:hSpace="180" w:wrap="around" w:vAnchor="page" w:hAnchor="margin" w:x="-157" w:y="1981"/>
                    <w:spacing w:line="400" w:lineRule="exact"/>
                    <w:ind w:left="99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可搭配市容進行彩繪</w:t>
                  </w:r>
                  <w:r w:rsidR="007A4737">
                    <w:rPr>
                      <w:rFonts w:ascii="標楷體" w:eastAsia="標楷體" w:hAnsi="Wingdings" w:cs="標楷體" w:hint="eastAsia"/>
                      <w:sz w:val="28"/>
                    </w:rPr>
                    <w:t>。</w:t>
                  </w:r>
                </w:p>
              </w:tc>
            </w:tr>
            <w:tr w:rsidR="00E66CB6" w:rsidRPr="00EC11AD" w:rsidTr="00644A91">
              <w:trPr>
                <w:trHeight w:val="69"/>
                <w:jc w:val="center"/>
              </w:trPr>
              <w:tc>
                <w:tcPr>
                  <w:tcW w:w="1669" w:type="pct"/>
                  <w:vMerge w:val="restart"/>
                  <w:shd w:val="clear" w:color="auto" w:fill="FFFAD5"/>
                  <w:vAlign w:val="center"/>
                </w:tcPr>
                <w:p w:rsidR="00E66CB6" w:rsidRPr="00EC11AD" w:rsidRDefault="00D179D7" w:rsidP="00CE2D84">
                  <w:pPr>
                    <w:framePr w:hSpace="180" w:wrap="around" w:vAnchor="page" w:hAnchor="margin" w:x="-157" w:y="1981"/>
                    <w:spacing w:line="400" w:lineRule="exact"/>
                    <w:ind w:leftChars="-175" w:hangingChars="150" w:hanging="420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DC03C8">
                    <w:rPr>
                      <w:rFonts w:ascii="標楷體" w:eastAsia="標楷體" w:hAnsi="Wingdings" w:cs="標楷體" w:hint="eastAsia"/>
                      <w:sz w:val="28"/>
                    </w:rPr>
                    <w:t>將海綿道路裡使用的塑膠透水管換成金屬管</w:t>
                  </w:r>
                  <w:r>
                    <w:rPr>
                      <w:rFonts w:ascii="標楷體" w:eastAsia="標楷體" w:hAnsi="Wingdings" w:cs="標楷體" w:hint="eastAsia"/>
                      <w:sz w:val="28"/>
                    </w:rPr>
                    <w:t>或螺旋中空</w:t>
                  </w:r>
                  <w:r w:rsidRPr="00DC03C8">
                    <w:rPr>
                      <w:rFonts w:ascii="標楷體" w:eastAsia="標楷體" w:hAnsi="Wingdings" w:cs="標楷體" w:hint="eastAsia"/>
                      <w:sz w:val="28"/>
                    </w:rPr>
                    <w:t>管，</w:t>
                  </w:r>
                  <w:r>
                    <w:rPr>
                      <w:rFonts w:ascii="標楷體" w:eastAsia="標楷體" w:hAnsi="Wingdings" w:cs="標楷體" w:hint="eastAsia"/>
                      <w:sz w:val="28"/>
                    </w:rPr>
                    <w:t>搭配清潔車可自動清潔堵塞</w:t>
                  </w:r>
                  <w:r w:rsidR="00CB6884">
                    <w:rPr>
                      <w:rFonts w:ascii="標楷體" w:eastAsia="標楷體" w:hAnsi="Wingdings" w:cs="標楷體" w:hint="eastAsia"/>
                      <w:sz w:val="28"/>
                    </w:rPr>
                    <w:t>，使用電動設備更換快速有效。</w:t>
                  </w:r>
                </w:p>
              </w:tc>
              <w:tc>
                <w:tcPr>
                  <w:tcW w:w="401" w:type="pct"/>
                  <w:shd w:val="clear" w:color="auto" w:fill="DEEAF6" w:themeFill="accent1" w:themeFillTint="33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Chars="-6" w:left="-14" w:firstLineChars="4" w:firstLine="11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問題</w:t>
                  </w:r>
                </w:p>
              </w:tc>
              <w:tc>
                <w:tcPr>
                  <w:tcW w:w="888" w:type="pct"/>
                  <w:shd w:val="clear" w:color="auto" w:fill="FBE4D5" w:themeFill="accent2" w:themeFillTint="33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="-39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形狀</w:t>
                  </w:r>
                </w:p>
              </w:tc>
              <w:tc>
                <w:tcPr>
                  <w:tcW w:w="378" w:type="pct"/>
                  <w:shd w:val="clear" w:color="auto" w:fill="C5E0B3" w:themeFill="accent6" w:themeFillTint="66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Chars="16" w:left="38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顏色</w:t>
                  </w:r>
                </w:p>
              </w:tc>
              <w:tc>
                <w:tcPr>
                  <w:tcW w:w="1663" w:type="pct"/>
                  <w:vMerge w:val="restart"/>
                  <w:shd w:val="clear" w:color="auto" w:fill="FEE6F5"/>
                  <w:vAlign w:val="center"/>
                </w:tcPr>
                <w:p w:rsidR="00F83B2A" w:rsidRPr="00EC11AD" w:rsidRDefault="00D179D7" w:rsidP="00CE2D84">
                  <w:pPr>
                    <w:framePr w:hSpace="180" w:wrap="around" w:vAnchor="page" w:hAnchor="margin" w:x="-157" w:y="1981"/>
                    <w:spacing w:line="400" w:lineRule="exact"/>
                    <w:ind w:left="96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海綿道路、金屬管</w:t>
                  </w:r>
                  <w:r w:rsidR="00644A91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</w:tr>
            <w:tr w:rsidR="00E66CB6" w:rsidRPr="00EC11AD" w:rsidTr="00644A91">
              <w:trPr>
                <w:trHeight w:val="231"/>
                <w:jc w:val="center"/>
              </w:trPr>
              <w:tc>
                <w:tcPr>
                  <w:tcW w:w="1669" w:type="pct"/>
                  <w:vMerge/>
                  <w:shd w:val="clear" w:color="auto" w:fill="FFFAD5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="425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1" w:type="pct"/>
                  <w:shd w:val="clear" w:color="auto" w:fill="FFFAD5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Chars="-6" w:left="-14" w:firstLineChars="4" w:firstLine="11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特性</w:t>
                  </w:r>
                </w:p>
              </w:tc>
              <w:tc>
                <w:tcPr>
                  <w:tcW w:w="888" w:type="pct"/>
                  <w:shd w:val="clear" w:color="auto" w:fill="FFFF00"/>
                  <w:vAlign w:val="center"/>
                </w:tcPr>
                <w:p w:rsidR="00644A91" w:rsidRDefault="001565DB" w:rsidP="00CE2D84">
                  <w:pPr>
                    <w:framePr w:hSpace="180" w:wrap="around" w:vAnchor="page" w:hAnchor="margin" w:x="-157" w:y="1981"/>
                    <w:spacing w:line="400" w:lineRule="exact"/>
                    <w:ind w:left="85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1565D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不阻塞的</w:t>
                  </w:r>
                </w:p>
                <w:p w:rsidR="00E66CB6" w:rsidRPr="00EC11AD" w:rsidRDefault="001565DB" w:rsidP="00CE2D84">
                  <w:pPr>
                    <w:framePr w:hSpace="180" w:wrap="around" w:vAnchor="page" w:hAnchor="margin" w:x="-157" w:y="1981"/>
                    <w:spacing w:line="400" w:lineRule="exact"/>
                    <w:ind w:left="85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1565D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海綿道路</w:t>
                  </w:r>
                </w:p>
              </w:tc>
              <w:tc>
                <w:tcPr>
                  <w:tcW w:w="378" w:type="pct"/>
                  <w:shd w:val="clear" w:color="auto" w:fill="FEE6F5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Chars="16" w:left="38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材料</w:t>
                  </w:r>
                </w:p>
              </w:tc>
              <w:tc>
                <w:tcPr>
                  <w:tcW w:w="1663" w:type="pct"/>
                  <w:vMerge/>
                  <w:shd w:val="clear" w:color="auto" w:fill="FEE6F5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="425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6CB6" w:rsidRPr="00EC11AD" w:rsidTr="00644A91">
              <w:trPr>
                <w:trHeight w:val="141"/>
                <w:jc w:val="center"/>
              </w:trPr>
              <w:tc>
                <w:tcPr>
                  <w:tcW w:w="1669" w:type="pct"/>
                  <w:vMerge/>
                  <w:shd w:val="clear" w:color="auto" w:fill="FFFAD5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="425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1" w:type="pct"/>
                  <w:shd w:val="clear" w:color="auto" w:fill="D9D6FA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Chars="-6" w:left="-14" w:firstLineChars="4" w:firstLine="11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延伸</w:t>
                  </w:r>
                </w:p>
              </w:tc>
              <w:tc>
                <w:tcPr>
                  <w:tcW w:w="888" w:type="pct"/>
                  <w:shd w:val="clear" w:color="auto" w:fill="D7F7FD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="-39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功能</w:t>
                  </w:r>
                </w:p>
              </w:tc>
              <w:tc>
                <w:tcPr>
                  <w:tcW w:w="378" w:type="pct"/>
                  <w:shd w:val="clear" w:color="auto" w:fill="D9D9D9" w:themeFill="background1" w:themeFillShade="D9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Chars="16" w:left="38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EC11A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市場</w:t>
                  </w:r>
                </w:p>
              </w:tc>
              <w:tc>
                <w:tcPr>
                  <w:tcW w:w="1663" w:type="pct"/>
                  <w:vMerge/>
                  <w:shd w:val="clear" w:color="auto" w:fill="FEE6F5"/>
                  <w:vAlign w:val="center"/>
                </w:tcPr>
                <w:p w:rsidR="00E66CB6" w:rsidRPr="00EC11AD" w:rsidRDefault="00E66CB6" w:rsidP="00CE2D84">
                  <w:pPr>
                    <w:framePr w:hSpace="180" w:wrap="around" w:vAnchor="page" w:hAnchor="margin" w:x="-157" w:y="1981"/>
                    <w:spacing w:line="400" w:lineRule="exact"/>
                    <w:ind w:left="425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6CB6" w:rsidRPr="00EC11AD" w:rsidTr="00644A91">
              <w:trPr>
                <w:trHeight w:val="1423"/>
                <w:jc w:val="center"/>
              </w:trPr>
              <w:tc>
                <w:tcPr>
                  <w:tcW w:w="1669" w:type="pct"/>
                  <w:shd w:val="clear" w:color="auto" w:fill="D9D6FA"/>
                  <w:vAlign w:val="center"/>
                </w:tcPr>
                <w:p w:rsidR="00FA48B7" w:rsidRDefault="005D10A3" w:rsidP="00CE2D84">
                  <w:pPr>
                    <w:framePr w:hSpace="180" w:wrap="around" w:vAnchor="page" w:hAnchor="margin" w:x="-157" w:y="1981"/>
                    <w:spacing w:line="400" w:lineRule="exact"/>
                    <w:ind w:left="109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一般道路及公園學校透水磚都可以使用類似方法</w:t>
                  </w:r>
                  <w:r w:rsidR="00CB6884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，讓海綿工法保持</w:t>
                  </w:r>
                </w:p>
                <w:p w:rsidR="00E66CB6" w:rsidRPr="00EC11AD" w:rsidRDefault="00CB6884" w:rsidP="00CE2D84">
                  <w:pPr>
                    <w:framePr w:hSpace="180" w:wrap="around" w:vAnchor="page" w:hAnchor="margin" w:x="-157" w:y="1981"/>
                    <w:spacing w:line="400" w:lineRule="exact"/>
                    <w:ind w:left="109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永遠有效</w:t>
                  </w:r>
                  <w:r w:rsidR="007A4737">
                    <w:rPr>
                      <w:rFonts w:ascii="標楷體" w:eastAsia="標楷體" w:hAnsi="Wingdings" w:cs="標楷體" w:hint="eastAsia"/>
                      <w:sz w:val="28"/>
                    </w:rPr>
                    <w:t>。</w:t>
                  </w:r>
                </w:p>
              </w:tc>
              <w:tc>
                <w:tcPr>
                  <w:tcW w:w="1668" w:type="pct"/>
                  <w:gridSpan w:val="3"/>
                  <w:shd w:val="clear" w:color="auto" w:fill="D7F7FD"/>
                  <w:vAlign w:val="center"/>
                </w:tcPr>
                <w:p w:rsidR="00644A91" w:rsidRDefault="00D179D7" w:rsidP="00CE2D84">
                  <w:pPr>
                    <w:pStyle w:val="a8"/>
                    <w:framePr w:hSpace="180" w:wrap="around" w:vAnchor="page" w:hAnchor="margin" w:x="-157" w:y="1981"/>
                    <w:numPr>
                      <w:ilvl w:val="0"/>
                      <w:numId w:val="6"/>
                    </w:numPr>
                    <w:spacing w:line="400" w:lineRule="exact"/>
                    <w:ind w:leftChars="0" w:left="422" w:hanging="284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5D1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保留海綿道路的優良特性，改善其可能堵塞的問題。</w:t>
                  </w:r>
                </w:p>
                <w:p w:rsidR="00BC74A0" w:rsidRPr="00644A91" w:rsidRDefault="00D179D7" w:rsidP="00CE2D84">
                  <w:pPr>
                    <w:pStyle w:val="a8"/>
                    <w:framePr w:hSpace="180" w:wrap="around" w:vAnchor="page" w:hAnchor="margin" w:x="-157" w:y="1981"/>
                    <w:numPr>
                      <w:ilvl w:val="0"/>
                      <w:numId w:val="6"/>
                    </w:numPr>
                    <w:spacing w:line="400" w:lineRule="exact"/>
                    <w:ind w:leftChars="0" w:left="422" w:hanging="284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644A91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讓海綿道路的維護變得更加方便快速。</w:t>
                  </w:r>
                </w:p>
              </w:tc>
              <w:tc>
                <w:tcPr>
                  <w:tcW w:w="1663" w:type="pct"/>
                  <w:shd w:val="clear" w:color="auto" w:fill="D0CECE" w:themeFill="background2" w:themeFillShade="E6"/>
                  <w:vAlign w:val="center"/>
                </w:tcPr>
                <w:p w:rsidR="00FA48B7" w:rsidRDefault="00D179D7" w:rsidP="00CE2D84">
                  <w:pPr>
                    <w:framePr w:hSpace="180" w:wrap="around" w:vAnchor="page" w:hAnchor="margin" w:x="-157" w:y="1981"/>
                    <w:spacing w:line="400" w:lineRule="exact"/>
                    <w:ind w:left="99" w:rightChars="21" w:right="50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條條大路皆可使用</w:t>
                  </w:r>
                  <w:r w:rsidR="005D1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，</w:t>
                  </w:r>
                </w:p>
                <w:p w:rsidR="00FA48B7" w:rsidRDefault="005D10A3" w:rsidP="00CE2D84">
                  <w:pPr>
                    <w:framePr w:hSpace="180" w:wrap="around" w:vAnchor="page" w:hAnchor="margin" w:x="-157" w:y="1981"/>
                    <w:spacing w:line="400" w:lineRule="exact"/>
                    <w:ind w:left="99" w:rightChars="21" w:right="50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在面臨極端氣候洪水時</w:t>
                  </w:r>
                </w:p>
                <w:p w:rsidR="00E66CB6" w:rsidRPr="00EC11AD" w:rsidRDefault="005D10A3" w:rsidP="00CE2D84">
                  <w:pPr>
                    <w:framePr w:hSpace="180" w:wrap="around" w:vAnchor="page" w:hAnchor="margin" w:x="-157" w:y="1981"/>
                    <w:spacing w:line="400" w:lineRule="exact"/>
                    <w:ind w:left="99" w:rightChars="21" w:right="50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市場性極大</w:t>
                  </w:r>
                  <w:r w:rsidR="007A4737">
                    <w:rPr>
                      <w:rFonts w:ascii="標楷體" w:eastAsia="標楷體" w:hAnsi="Wingdings" w:cs="標楷體" w:hint="eastAsia"/>
                      <w:sz w:val="28"/>
                    </w:rPr>
                    <w:t>。</w:t>
                  </w:r>
                </w:p>
              </w:tc>
            </w:tr>
          </w:tbl>
          <w:p w:rsidR="00E66CB6" w:rsidRPr="00E66CB6" w:rsidRDefault="00E66CB6" w:rsidP="00CD5BB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7223A" w:rsidRPr="0097223A" w:rsidRDefault="0097223A" w:rsidP="0097223A">
      <w:pPr>
        <w:spacing w:line="400" w:lineRule="exact"/>
        <w:ind w:rightChars="72" w:right="173"/>
        <w:jc w:val="both"/>
        <w:rPr>
          <w:rFonts w:ascii="標楷體" w:eastAsia="標楷體" w:hAnsi="標楷體"/>
          <w:sz w:val="28"/>
        </w:rPr>
      </w:pPr>
    </w:p>
    <w:p w:rsidR="00DB5B57" w:rsidRPr="00E22ED0" w:rsidRDefault="005D1E72"/>
    <w:sectPr w:rsidR="00DB5B57" w:rsidRPr="00E22ED0" w:rsidSect="00BD26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72" w:rsidRDefault="005D1E72" w:rsidP="00FE73FF">
      <w:r>
        <w:separator/>
      </w:r>
    </w:p>
  </w:endnote>
  <w:endnote w:type="continuationSeparator" w:id="0">
    <w:p w:rsidR="005D1E72" w:rsidRDefault="005D1E72" w:rsidP="00FE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72" w:rsidRDefault="005D1E72" w:rsidP="00FE73FF">
      <w:r>
        <w:separator/>
      </w:r>
    </w:p>
  </w:footnote>
  <w:footnote w:type="continuationSeparator" w:id="0">
    <w:p w:rsidR="005D1E72" w:rsidRDefault="005D1E72" w:rsidP="00FE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79C3"/>
    <w:multiLevelType w:val="hybridMultilevel"/>
    <w:tmpl w:val="BD285132"/>
    <w:lvl w:ilvl="0" w:tplc="A406085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63E55"/>
    <w:multiLevelType w:val="hybridMultilevel"/>
    <w:tmpl w:val="27B82E66"/>
    <w:lvl w:ilvl="0" w:tplc="B23AE0A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B32DC6"/>
    <w:multiLevelType w:val="hybridMultilevel"/>
    <w:tmpl w:val="66D69400"/>
    <w:lvl w:ilvl="0" w:tplc="C576E0D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">
    <w:nsid w:val="41BE4FC0"/>
    <w:multiLevelType w:val="hybridMultilevel"/>
    <w:tmpl w:val="837EEC96"/>
    <w:lvl w:ilvl="0" w:tplc="700628F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C64A86"/>
    <w:multiLevelType w:val="hybridMultilevel"/>
    <w:tmpl w:val="EF76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38619E"/>
    <w:multiLevelType w:val="hybridMultilevel"/>
    <w:tmpl w:val="D80A78FA"/>
    <w:lvl w:ilvl="0" w:tplc="B23AE0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23AE0A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700628F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A1"/>
    <w:rsid w:val="00065F22"/>
    <w:rsid w:val="000A3873"/>
    <w:rsid w:val="000B7E76"/>
    <w:rsid w:val="000D3A40"/>
    <w:rsid w:val="000E0F16"/>
    <w:rsid w:val="000F0564"/>
    <w:rsid w:val="001156C3"/>
    <w:rsid w:val="00152432"/>
    <w:rsid w:val="00152DA8"/>
    <w:rsid w:val="001565DB"/>
    <w:rsid w:val="001A68E8"/>
    <w:rsid w:val="001F18CA"/>
    <w:rsid w:val="00255CE6"/>
    <w:rsid w:val="002611B2"/>
    <w:rsid w:val="00291BA9"/>
    <w:rsid w:val="002D2A57"/>
    <w:rsid w:val="002F35E8"/>
    <w:rsid w:val="00307488"/>
    <w:rsid w:val="003152D9"/>
    <w:rsid w:val="0038622D"/>
    <w:rsid w:val="003C52BA"/>
    <w:rsid w:val="003E018B"/>
    <w:rsid w:val="003F1845"/>
    <w:rsid w:val="003F44B0"/>
    <w:rsid w:val="00411330"/>
    <w:rsid w:val="00427D2D"/>
    <w:rsid w:val="00454495"/>
    <w:rsid w:val="00473A84"/>
    <w:rsid w:val="004C5386"/>
    <w:rsid w:val="004E0021"/>
    <w:rsid w:val="005906E2"/>
    <w:rsid w:val="005A1346"/>
    <w:rsid w:val="005B0544"/>
    <w:rsid w:val="005B54CD"/>
    <w:rsid w:val="005D10A3"/>
    <w:rsid w:val="005D1E72"/>
    <w:rsid w:val="005E1046"/>
    <w:rsid w:val="005F50EA"/>
    <w:rsid w:val="0061569D"/>
    <w:rsid w:val="00622F5A"/>
    <w:rsid w:val="00623DD1"/>
    <w:rsid w:val="00632EFA"/>
    <w:rsid w:val="00644A91"/>
    <w:rsid w:val="0064769B"/>
    <w:rsid w:val="006B69AA"/>
    <w:rsid w:val="00760BC2"/>
    <w:rsid w:val="00797C6C"/>
    <w:rsid w:val="007A4737"/>
    <w:rsid w:val="007B387C"/>
    <w:rsid w:val="007D324D"/>
    <w:rsid w:val="007F0C4B"/>
    <w:rsid w:val="008536DE"/>
    <w:rsid w:val="00864B52"/>
    <w:rsid w:val="008E2759"/>
    <w:rsid w:val="00911ECB"/>
    <w:rsid w:val="00922FE8"/>
    <w:rsid w:val="00937B36"/>
    <w:rsid w:val="009626F9"/>
    <w:rsid w:val="0097223A"/>
    <w:rsid w:val="00996440"/>
    <w:rsid w:val="009C331D"/>
    <w:rsid w:val="009C59F8"/>
    <w:rsid w:val="009E504D"/>
    <w:rsid w:val="009F58FB"/>
    <w:rsid w:val="00A17B92"/>
    <w:rsid w:val="00A5495A"/>
    <w:rsid w:val="00A9133E"/>
    <w:rsid w:val="00AD3412"/>
    <w:rsid w:val="00B0416D"/>
    <w:rsid w:val="00B5674C"/>
    <w:rsid w:val="00B662AC"/>
    <w:rsid w:val="00B67E22"/>
    <w:rsid w:val="00B761D3"/>
    <w:rsid w:val="00B84E43"/>
    <w:rsid w:val="00BC74A0"/>
    <w:rsid w:val="00BD26A1"/>
    <w:rsid w:val="00C22817"/>
    <w:rsid w:val="00C2595A"/>
    <w:rsid w:val="00C64E5B"/>
    <w:rsid w:val="00C86752"/>
    <w:rsid w:val="00CB6884"/>
    <w:rsid w:val="00CD5BB5"/>
    <w:rsid w:val="00CE2D84"/>
    <w:rsid w:val="00D148F1"/>
    <w:rsid w:val="00D179D7"/>
    <w:rsid w:val="00D52B78"/>
    <w:rsid w:val="00D568E3"/>
    <w:rsid w:val="00DC03C8"/>
    <w:rsid w:val="00DE3358"/>
    <w:rsid w:val="00E22ED0"/>
    <w:rsid w:val="00E335AE"/>
    <w:rsid w:val="00E41618"/>
    <w:rsid w:val="00E66CB6"/>
    <w:rsid w:val="00EC11AD"/>
    <w:rsid w:val="00F665DB"/>
    <w:rsid w:val="00F83B2A"/>
    <w:rsid w:val="00F85C1E"/>
    <w:rsid w:val="00FA48B7"/>
    <w:rsid w:val="00FE73FF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6CC5F-5D36-4282-82C0-41840B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A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6A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7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3F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3F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D3A40"/>
    <w:pPr>
      <w:ind w:leftChars="200" w:left="480"/>
    </w:pPr>
  </w:style>
  <w:style w:type="paragraph" w:styleId="a9">
    <w:name w:val="No Spacing"/>
    <w:uiPriority w:val="1"/>
    <w:qFormat/>
    <w:rsid w:val="00427D2D"/>
    <w:rPr>
      <w:rFonts w:ascii="Times New Roman" w:eastAsia="新細明體" w:hAnsi="Times New Roman" w:cs="Times New Roman"/>
      <w:kern w:val="0"/>
      <w:szCs w:val="24"/>
    </w:rPr>
  </w:style>
  <w:style w:type="table" w:styleId="aa">
    <w:name w:val="Table Grid"/>
    <w:basedOn w:val="a1"/>
    <w:rsid w:val="0097223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CDE0D7-824D-4E91-BD87-7B9D0697BE4D}" type="doc">
      <dgm:prSet loTypeId="urn:microsoft.com/office/officeart/2005/8/layout/pyramid1" loCatId="pyramid" qsTypeId="urn:microsoft.com/office/officeart/2005/8/quickstyle/simple1" qsCatId="simple" csTypeId="urn:microsoft.com/office/officeart/2005/8/colors/colorful5" csCatId="colorful" phldr="1"/>
      <dgm:spPr/>
    </dgm:pt>
    <dgm:pt modelId="{51C26EB6-88A8-4321-AA82-EDD06C33696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水泥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或是瀝青</a:t>
          </a:r>
        </a:p>
      </dgm:t>
    </dgm:pt>
    <dgm:pt modelId="{B8BD308D-9AAB-4062-97F5-BAE84704A829}" type="parTrans" cxnId="{10630F8C-9420-484E-B5FA-DE00F36163D2}">
      <dgm:prSet/>
      <dgm:spPr/>
      <dgm:t>
        <a:bodyPr/>
        <a:lstStyle/>
        <a:p>
          <a:endParaRPr lang="zh-TW" altLang="en-US"/>
        </a:p>
      </dgm:t>
    </dgm:pt>
    <dgm:pt modelId="{EBE621DB-2C67-42D0-8614-4A72CD376DA2}" type="sibTrans" cxnId="{10630F8C-9420-484E-B5FA-DE00F36163D2}">
      <dgm:prSet/>
      <dgm:spPr/>
      <dgm:t>
        <a:bodyPr/>
        <a:lstStyle/>
        <a:p>
          <a:endParaRPr lang="zh-TW" altLang="en-US"/>
        </a:p>
      </dgm:t>
    </dgm:pt>
    <dgm:pt modelId="{A72F4337-196A-4B83-972C-8268297F2DB3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鵝卵石</a:t>
          </a:r>
        </a:p>
      </dgm:t>
    </dgm:pt>
    <dgm:pt modelId="{C7D30C39-9325-41EE-8BBD-C63AF03AA00D}" type="parTrans" cxnId="{08369B31-C250-4B8B-AC11-C701B7A807B2}">
      <dgm:prSet/>
      <dgm:spPr/>
      <dgm:t>
        <a:bodyPr/>
        <a:lstStyle/>
        <a:p>
          <a:endParaRPr lang="zh-TW" altLang="en-US"/>
        </a:p>
      </dgm:t>
    </dgm:pt>
    <dgm:pt modelId="{4E21EA9C-2603-45CE-921F-586A2C81A768}" type="sibTrans" cxnId="{08369B31-C250-4B8B-AC11-C701B7A807B2}">
      <dgm:prSet/>
      <dgm:spPr/>
      <dgm:t>
        <a:bodyPr/>
        <a:lstStyle/>
        <a:p>
          <a:endParaRPr lang="zh-TW" altLang="en-US"/>
        </a:p>
      </dgm:t>
    </dgm:pt>
    <dgm:pt modelId="{5C2C7156-1828-40E2-BC45-EB0FDAB58D64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泥土</a:t>
          </a:r>
        </a:p>
      </dgm:t>
    </dgm:pt>
    <dgm:pt modelId="{CBDD3481-558C-409C-AED7-003B361D03BF}" type="parTrans" cxnId="{82B154BC-B1DD-4A3B-B2AA-D66621AAB65E}">
      <dgm:prSet/>
      <dgm:spPr/>
      <dgm:t>
        <a:bodyPr/>
        <a:lstStyle/>
        <a:p>
          <a:endParaRPr lang="zh-TW" altLang="en-US"/>
        </a:p>
      </dgm:t>
    </dgm:pt>
    <dgm:pt modelId="{0C44D3BB-F891-4CD7-9277-4B83FD6005A0}" type="sibTrans" cxnId="{82B154BC-B1DD-4A3B-B2AA-D66621AAB65E}">
      <dgm:prSet/>
      <dgm:spPr/>
      <dgm:t>
        <a:bodyPr/>
        <a:lstStyle/>
        <a:p>
          <a:endParaRPr lang="zh-TW" altLang="en-US"/>
        </a:p>
      </dgm:t>
    </dgm:pt>
    <dgm:pt modelId="{1AD7C047-13CF-46A4-A83D-70EF74C642AA}" type="pres">
      <dgm:prSet presAssocID="{13CDE0D7-824D-4E91-BD87-7B9D0697BE4D}" presName="Name0" presStyleCnt="0">
        <dgm:presLayoutVars>
          <dgm:dir/>
          <dgm:animLvl val="lvl"/>
          <dgm:resizeHandles val="exact"/>
        </dgm:presLayoutVars>
      </dgm:prSet>
      <dgm:spPr/>
    </dgm:pt>
    <dgm:pt modelId="{F9D168F7-AF29-4CB0-B63A-CE799DD92A9A}" type="pres">
      <dgm:prSet presAssocID="{51C26EB6-88A8-4321-AA82-EDD06C33696B}" presName="Name8" presStyleCnt="0"/>
      <dgm:spPr/>
    </dgm:pt>
    <dgm:pt modelId="{3E700283-1525-48BA-B6A9-D22BC4045949}" type="pres">
      <dgm:prSet presAssocID="{51C26EB6-88A8-4321-AA82-EDD06C33696B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286020-2377-4C53-A6F5-08360195E531}" type="pres">
      <dgm:prSet presAssocID="{51C26EB6-88A8-4321-AA82-EDD06C33696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1A67E5-920E-4E81-8AD6-CAC2CA9AA31E}" type="pres">
      <dgm:prSet presAssocID="{A72F4337-196A-4B83-972C-8268297F2DB3}" presName="Name8" presStyleCnt="0"/>
      <dgm:spPr/>
    </dgm:pt>
    <dgm:pt modelId="{54A979CF-7CCB-4FC5-BF4B-46EBDAF32E08}" type="pres">
      <dgm:prSet presAssocID="{A72F4337-196A-4B83-972C-8268297F2DB3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738F6F-9B0A-4EB3-B6A2-E70C060E4421}" type="pres">
      <dgm:prSet presAssocID="{A72F4337-196A-4B83-972C-8268297F2DB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DB2869-B1E6-401C-95DA-C5485A730117}" type="pres">
      <dgm:prSet presAssocID="{5C2C7156-1828-40E2-BC45-EB0FDAB58D64}" presName="Name8" presStyleCnt="0"/>
      <dgm:spPr/>
    </dgm:pt>
    <dgm:pt modelId="{10912E68-808B-421F-A195-4B0081016955}" type="pres">
      <dgm:prSet presAssocID="{5C2C7156-1828-40E2-BC45-EB0FDAB58D64}" presName="level" presStyleLbl="node1" presStyleIdx="2" presStyleCnt="3" custLinFactNeighborX="6606" custLinFactNeighborY="3141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6FFA51-757F-404C-A275-0B3860A08F25}" type="pres">
      <dgm:prSet presAssocID="{5C2C7156-1828-40E2-BC45-EB0FDAB58D6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8369B31-C250-4B8B-AC11-C701B7A807B2}" srcId="{13CDE0D7-824D-4E91-BD87-7B9D0697BE4D}" destId="{A72F4337-196A-4B83-972C-8268297F2DB3}" srcOrd="1" destOrd="0" parTransId="{C7D30C39-9325-41EE-8BBD-C63AF03AA00D}" sibTransId="{4E21EA9C-2603-45CE-921F-586A2C81A768}"/>
    <dgm:cxn modelId="{5BDD62C2-E3DF-4623-BA7B-56C4D22A9049}" type="presOf" srcId="{A72F4337-196A-4B83-972C-8268297F2DB3}" destId="{54A979CF-7CCB-4FC5-BF4B-46EBDAF32E08}" srcOrd="0" destOrd="0" presId="urn:microsoft.com/office/officeart/2005/8/layout/pyramid1"/>
    <dgm:cxn modelId="{B37ECAAA-93B9-421D-A4AE-F6D96A8C93FA}" type="presOf" srcId="{51C26EB6-88A8-4321-AA82-EDD06C33696B}" destId="{6D286020-2377-4C53-A6F5-08360195E531}" srcOrd="1" destOrd="0" presId="urn:microsoft.com/office/officeart/2005/8/layout/pyramid1"/>
    <dgm:cxn modelId="{70461E89-B2CD-4596-80EC-EC22E03DA7E0}" type="presOf" srcId="{51C26EB6-88A8-4321-AA82-EDD06C33696B}" destId="{3E700283-1525-48BA-B6A9-D22BC4045949}" srcOrd="0" destOrd="0" presId="urn:microsoft.com/office/officeart/2005/8/layout/pyramid1"/>
    <dgm:cxn modelId="{82B154BC-B1DD-4A3B-B2AA-D66621AAB65E}" srcId="{13CDE0D7-824D-4E91-BD87-7B9D0697BE4D}" destId="{5C2C7156-1828-40E2-BC45-EB0FDAB58D64}" srcOrd="2" destOrd="0" parTransId="{CBDD3481-558C-409C-AED7-003B361D03BF}" sibTransId="{0C44D3BB-F891-4CD7-9277-4B83FD6005A0}"/>
    <dgm:cxn modelId="{10630F8C-9420-484E-B5FA-DE00F36163D2}" srcId="{13CDE0D7-824D-4E91-BD87-7B9D0697BE4D}" destId="{51C26EB6-88A8-4321-AA82-EDD06C33696B}" srcOrd="0" destOrd="0" parTransId="{B8BD308D-9AAB-4062-97F5-BAE84704A829}" sibTransId="{EBE621DB-2C67-42D0-8614-4A72CD376DA2}"/>
    <dgm:cxn modelId="{0E0D2522-4FDC-4B5D-93CC-7FD14A223002}" type="presOf" srcId="{13CDE0D7-824D-4E91-BD87-7B9D0697BE4D}" destId="{1AD7C047-13CF-46A4-A83D-70EF74C642AA}" srcOrd="0" destOrd="0" presId="urn:microsoft.com/office/officeart/2005/8/layout/pyramid1"/>
    <dgm:cxn modelId="{FE8FC971-3A21-4359-B1D1-A3BDA2B990F9}" type="presOf" srcId="{5C2C7156-1828-40E2-BC45-EB0FDAB58D64}" destId="{10912E68-808B-421F-A195-4B0081016955}" srcOrd="0" destOrd="0" presId="urn:microsoft.com/office/officeart/2005/8/layout/pyramid1"/>
    <dgm:cxn modelId="{7DA82C7D-DA0A-4E85-96F8-6B425EBC9992}" type="presOf" srcId="{A72F4337-196A-4B83-972C-8268297F2DB3}" destId="{76738F6F-9B0A-4EB3-B6A2-E70C060E4421}" srcOrd="1" destOrd="0" presId="urn:microsoft.com/office/officeart/2005/8/layout/pyramid1"/>
    <dgm:cxn modelId="{463D9589-B6FA-474D-A003-3186C92DCA8A}" type="presOf" srcId="{5C2C7156-1828-40E2-BC45-EB0FDAB58D64}" destId="{FB6FFA51-757F-404C-A275-0B3860A08F25}" srcOrd="1" destOrd="0" presId="urn:microsoft.com/office/officeart/2005/8/layout/pyramid1"/>
    <dgm:cxn modelId="{98C7D73A-BB0E-47D2-ACD8-14098AEA8CC3}" type="presParOf" srcId="{1AD7C047-13CF-46A4-A83D-70EF74C642AA}" destId="{F9D168F7-AF29-4CB0-B63A-CE799DD92A9A}" srcOrd="0" destOrd="0" presId="urn:microsoft.com/office/officeart/2005/8/layout/pyramid1"/>
    <dgm:cxn modelId="{BD6727A6-2058-4709-8352-F9F72C4C9A33}" type="presParOf" srcId="{F9D168F7-AF29-4CB0-B63A-CE799DD92A9A}" destId="{3E700283-1525-48BA-B6A9-D22BC4045949}" srcOrd="0" destOrd="0" presId="urn:microsoft.com/office/officeart/2005/8/layout/pyramid1"/>
    <dgm:cxn modelId="{539B50F9-3D39-42CA-96DD-BB6514A3A785}" type="presParOf" srcId="{F9D168F7-AF29-4CB0-B63A-CE799DD92A9A}" destId="{6D286020-2377-4C53-A6F5-08360195E531}" srcOrd="1" destOrd="0" presId="urn:microsoft.com/office/officeart/2005/8/layout/pyramid1"/>
    <dgm:cxn modelId="{5A9D75B1-52DA-4D28-B8D0-782EEF2ACA93}" type="presParOf" srcId="{1AD7C047-13CF-46A4-A83D-70EF74C642AA}" destId="{D21A67E5-920E-4E81-8AD6-CAC2CA9AA31E}" srcOrd="1" destOrd="0" presId="urn:microsoft.com/office/officeart/2005/8/layout/pyramid1"/>
    <dgm:cxn modelId="{D7894EB0-99E6-4588-A259-E87E1721B1B1}" type="presParOf" srcId="{D21A67E5-920E-4E81-8AD6-CAC2CA9AA31E}" destId="{54A979CF-7CCB-4FC5-BF4B-46EBDAF32E08}" srcOrd="0" destOrd="0" presId="urn:microsoft.com/office/officeart/2005/8/layout/pyramid1"/>
    <dgm:cxn modelId="{02EA30C3-94BF-457C-BF94-18A0DC6132AE}" type="presParOf" srcId="{D21A67E5-920E-4E81-8AD6-CAC2CA9AA31E}" destId="{76738F6F-9B0A-4EB3-B6A2-E70C060E4421}" srcOrd="1" destOrd="0" presId="urn:microsoft.com/office/officeart/2005/8/layout/pyramid1"/>
    <dgm:cxn modelId="{22CBD20A-788D-4AC1-9E46-4C425D2766D1}" type="presParOf" srcId="{1AD7C047-13CF-46A4-A83D-70EF74C642AA}" destId="{1CDB2869-B1E6-401C-95DA-C5485A730117}" srcOrd="2" destOrd="0" presId="urn:microsoft.com/office/officeart/2005/8/layout/pyramid1"/>
    <dgm:cxn modelId="{87ED3EB3-3F53-4E66-8D5A-D882813516B4}" type="presParOf" srcId="{1CDB2869-B1E6-401C-95DA-C5485A730117}" destId="{10912E68-808B-421F-A195-4B0081016955}" srcOrd="0" destOrd="0" presId="urn:microsoft.com/office/officeart/2005/8/layout/pyramid1"/>
    <dgm:cxn modelId="{B1F245FA-C785-4462-B5C8-1ED145668A00}" type="presParOf" srcId="{1CDB2869-B1E6-401C-95DA-C5485A730117}" destId="{FB6FFA51-757F-404C-A275-0B3860A08F2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39DB4C-D012-442C-B187-F28E0C70822D}" type="doc">
      <dgm:prSet loTypeId="urn:microsoft.com/office/officeart/2008/layout/CaptionedPicture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AD2A5D5-F4D6-4BBF-934F-E158F1F67F32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改良專利一</a:t>
          </a:r>
        </a:p>
      </dgm:t>
    </dgm:pt>
    <dgm:pt modelId="{EF1F954C-C11A-4E13-9630-807ED064FDC8}" type="parTrans" cxnId="{FE245988-A435-4ADF-9FFB-0DECD18455FE}">
      <dgm:prSet/>
      <dgm:spPr/>
      <dgm:t>
        <a:bodyPr/>
        <a:lstStyle/>
        <a:p>
          <a:endParaRPr lang="zh-TW" altLang="en-US"/>
        </a:p>
      </dgm:t>
    </dgm:pt>
    <dgm:pt modelId="{8DA20956-3C1F-4397-9804-B99858E8C677}" type="sibTrans" cxnId="{FE245988-A435-4ADF-9FFB-0DECD18455FE}">
      <dgm:prSet/>
      <dgm:spPr/>
      <dgm:t>
        <a:bodyPr/>
        <a:lstStyle/>
        <a:p>
          <a:endParaRPr lang="zh-TW" altLang="en-US"/>
        </a:p>
      </dgm:t>
    </dgm:pt>
    <dgm:pt modelId="{4BBDF7E0-8D30-4B1C-9F0D-B6D6502CC585}">
      <dgm:prSet phldrT="[文字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運用電動工具可以以中空螺絲作為中空透水管</a:t>
          </a:r>
        </a:p>
      </dgm:t>
    </dgm:pt>
    <dgm:pt modelId="{C49A3D2E-1FF5-468C-86E7-3C537436D312}" type="parTrans" cxnId="{F59430ED-8A3A-41A4-9C6D-C6F0BAF6D9F4}">
      <dgm:prSet/>
      <dgm:spPr/>
      <dgm:t>
        <a:bodyPr/>
        <a:lstStyle/>
        <a:p>
          <a:endParaRPr lang="zh-TW" altLang="en-US"/>
        </a:p>
      </dgm:t>
    </dgm:pt>
    <dgm:pt modelId="{E2F81253-1645-498E-8D62-3B663506A8D9}" type="sibTrans" cxnId="{F59430ED-8A3A-41A4-9C6D-C6F0BAF6D9F4}">
      <dgm:prSet/>
      <dgm:spPr/>
      <dgm:t>
        <a:bodyPr/>
        <a:lstStyle/>
        <a:p>
          <a:endParaRPr lang="zh-TW" altLang="en-US"/>
        </a:p>
      </dgm:t>
    </dgm:pt>
    <dgm:pt modelId="{1A11B230-BE6A-4D52-B290-6E3350E66B7D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改良專利二</a:t>
          </a:r>
        </a:p>
      </dgm:t>
    </dgm:pt>
    <dgm:pt modelId="{9A21FDA2-1B7A-4AF8-A55B-8D22B5CB6AD5}" type="parTrans" cxnId="{54422776-7BF7-44F5-A8AA-5E6FF4F87A99}">
      <dgm:prSet/>
      <dgm:spPr/>
      <dgm:t>
        <a:bodyPr/>
        <a:lstStyle/>
        <a:p>
          <a:endParaRPr lang="zh-TW" altLang="en-US"/>
        </a:p>
      </dgm:t>
    </dgm:pt>
    <dgm:pt modelId="{C6F9EE62-AEE5-4C32-93F7-71C7D02B6097}" type="sibTrans" cxnId="{54422776-7BF7-44F5-A8AA-5E6FF4F87A99}">
      <dgm:prSet/>
      <dgm:spPr/>
      <dgm:t>
        <a:bodyPr/>
        <a:lstStyle/>
        <a:p>
          <a:endParaRPr lang="zh-TW" altLang="en-US"/>
        </a:p>
      </dgm:t>
    </dgm:pt>
    <dgm:pt modelId="{E1C07D31-F8DB-4AC5-B440-3A887DA0EEF3}">
      <dgm:prSet phldrT="[文字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運用電磁鐵原理，可以大量快速取出清潔</a:t>
          </a:r>
        </a:p>
      </dgm:t>
    </dgm:pt>
    <dgm:pt modelId="{3EFA49CD-249B-4107-9961-519F18CD47DC}" type="parTrans" cxnId="{4C5FC1FF-6BB2-4DA1-8813-16E0275D4A9A}">
      <dgm:prSet/>
      <dgm:spPr/>
      <dgm:t>
        <a:bodyPr/>
        <a:lstStyle/>
        <a:p>
          <a:endParaRPr lang="zh-TW" altLang="en-US"/>
        </a:p>
      </dgm:t>
    </dgm:pt>
    <dgm:pt modelId="{C452213D-D160-4A9A-B37C-361F9AC52280}" type="sibTrans" cxnId="{4C5FC1FF-6BB2-4DA1-8813-16E0275D4A9A}">
      <dgm:prSet/>
      <dgm:spPr/>
      <dgm:t>
        <a:bodyPr/>
        <a:lstStyle/>
        <a:p>
          <a:endParaRPr lang="zh-TW" altLang="en-US"/>
        </a:p>
      </dgm:t>
    </dgm:pt>
    <dgm:pt modelId="{649A19B1-FD33-4263-B6B0-4E4FBA2F7D6D}" type="pres">
      <dgm:prSet presAssocID="{5039DB4C-D012-442C-B187-F28E0C70822D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59E8BD2-058F-4B1D-AADD-D55B7A7660CD}" type="pres">
      <dgm:prSet presAssocID="{AAD2A5D5-F4D6-4BBF-934F-E158F1F67F32}" presName="composite" presStyleCnt="0">
        <dgm:presLayoutVars>
          <dgm:chMax val="1"/>
          <dgm:chPref val="1"/>
        </dgm:presLayoutVars>
      </dgm:prSet>
      <dgm:spPr/>
    </dgm:pt>
    <dgm:pt modelId="{B565C078-EA19-4888-BF87-3F94D05B24FB}" type="pres">
      <dgm:prSet presAssocID="{AAD2A5D5-F4D6-4BBF-934F-E158F1F67F32}" presName="Accent" presStyleLbl="trAlignAcc1" presStyleIdx="0" presStyleCnt="2">
        <dgm:presLayoutVars>
          <dgm:chMax val="0"/>
          <dgm:chPref val="0"/>
        </dgm:presLayoutVars>
      </dgm:prSet>
      <dgm:spPr>
        <a:ln>
          <a:solidFill>
            <a:srgbClr val="00B050"/>
          </a:solidFill>
        </a:ln>
      </dgm:spPr>
      <dgm:t>
        <a:bodyPr/>
        <a:lstStyle/>
        <a:p>
          <a:endParaRPr lang="zh-TW" altLang="en-US"/>
        </a:p>
      </dgm:t>
    </dgm:pt>
    <dgm:pt modelId="{D0E7E109-D750-4C6A-86B4-8C6E77570269}" type="pres">
      <dgm:prSet presAssocID="{AAD2A5D5-F4D6-4BBF-934F-E158F1F67F32}" presName="Image" presStyleLbl="alignImgPlace1" presStyleIdx="0" presStyleCnt="2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</dgm:spPr>
      <dgm:t>
        <a:bodyPr/>
        <a:lstStyle/>
        <a:p>
          <a:endParaRPr lang="zh-TW" altLang="en-US"/>
        </a:p>
      </dgm:t>
    </dgm:pt>
    <dgm:pt modelId="{7F6387FE-985A-4A73-B2C7-116611424E7B}" type="pres">
      <dgm:prSet presAssocID="{AAD2A5D5-F4D6-4BBF-934F-E158F1F67F32}" presName="ChildComposite" presStyleCnt="0"/>
      <dgm:spPr/>
    </dgm:pt>
    <dgm:pt modelId="{182740DF-7EC6-46C7-8FAD-4887910B42E5}" type="pres">
      <dgm:prSet presAssocID="{AAD2A5D5-F4D6-4BBF-934F-E158F1F67F32}" presName="Child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3A6893-F1F3-4BD9-9826-F146632D00B2}" type="pres">
      <dgm:prSet presAssocID="{AAD2A5D5-F4D6-4BBF-934F-E158F1F67F32}" presName="Parent" presStyleLbl="revTx" presStyleIdx="0" presStyleCnt="2">
        <dgm:presLayoutVars>
          <dgm:chMax val="1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B84A43-7C12-42BC-B638-93D9C3BC110A}" type="pres">
      <dgm:prSet presAssocID="{8DA20956-3C1F-4397-9804-B99858E8C677}" presName="sibTrans" presStyleCnt="0"/>
      <dgm:spPr/>
    </dgm:pt>
    <dgm:pt modelId="{2A139516-2CD9-44E1-97FC-16D4F39E5D95}" type="pres">
      <dgm:prSet presAssocID="{1A11B230-BE6A-4D52-B290-6E3350E66B7D}" presName="composite" presStyleCnt="0">
        <dgm:presLayoutVars>
          <dgm:chMax val="1"/>
          <dgm:chPref val="1"/>
        </dgm:presLayoutVars>
      </dgm:prSet>
      <dgm:spPr/>
    </dgm:pt>
    <dgm:pt modelId="{A651D50A-EC7B-4C9C-82B0-3024A9644B02}" type="pres">
      <dgm:prSet presAssocID="{1A11B230-BE6A-4D52-B290-6E3350E66B7D}" presName="Accent" presStyleLbl="trAlignAcc1" presStyleIdx="1" presStyleCnt="2">
        <dgm:presLayoutVars>
          <dgm:chMax val="0"/>
          <dgm:chPref val="0"/>
        </dgm:presLayoutVars>
      </dgm:prSet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zh-TW" altLang="en-US"/>
        </a:p>
      </dgm:t>
    </dgm:pt>
    <dgm:pt modelId="{A436296E-E036-4DDD-B3A8-0E29B0F4042D}" type="pres">
      <dgm:prSet presAssocID="{1A11B230-BE6A-4D52-B290-6E3350E66B7D}" presName="Image" presStyleLbl="alignImgPlace1" presStyleIdx="1" presStyleCnt="2" custLinFactNeighborX="-809" custLinFactNeighborY="-2096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</dgm:spPr>
      <dgm:t>
        <a:bodyPr/>
        <a:lstStyle/>
        <a:p>
          <a:endParaRPr lang="zh-TW" altLang="en-US"/>
        </a:p>
      </dgm:t>
    </dgm:pt>
    <dgm:pt modelId="{6177C5DE-C941-4656-8740-7E76012D787F}" type="pres">
      <dgm:prSet presAssocID="{1A11B230-BE6A-4D52-B290-6E3350E66B7D}" presName="ChildComposite" presStyleCnt="0"/>
      <dgm:spPr/>
    </dgm:pt>
    <dgm:pt modelId="{5CE04661-FEA0-4A2E-B4D5-B3E32C5F18FC}" type="pres">
      <dgm:prSet presAssocID="{1A11B230-BE6A-4D52-B290-6E3350E66B7D}" presName="Child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E8A859C-6B36-4C0C-8805-B775CEA701A4}" type="pres">
      <dgm:prSet presAssocID="{1A11B230-BE6A-4D52-B290-6E3350E66B7D}" presName="Parent" presStyleLbl="revTx" presStyleIdx="1" presStyleCnt="2">
        <dgm:presLayoutVars>
          <dgm:chMax val="1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4422776-7BF7-44F5-A8AA-5E6FF4F87A99}" srcId="{5039DB4C-D012-442C-B187-F28E0C70822D}" destId="{1A11B230-BE6A-4D52-B290-6E3350E66B7D}" srcOrd="1" destOrd="0" parTransId="{9A21FDA2-1B7A-4AF8-A55B-8D22B5CB6AD5}" sibTransId="{C6F9EE62-AEE5-4C32-93F7-71C7D02B6097}"/>
    <dgm:cxn modelId="{73990A32-D914-4304-A5B4-1034FD6A926E}" type="presOf" srcId="{1A11B230-BE6A-4D52-B290-6E3350E66B7D}" destId="{BE8A859C-6B36-4C0C-8805-B775CEA701A4}" srcOrd="0" destOrd="0" presId="urn:microsoft.com/office/officeart/2008/layout/CaptionedPictures"/>
    <dgm:cxn modelId="{1A3E6585-C4D4-4D56-A5FC-1AD007E2E270}" type="presOf" srcId="{5039DB4C-D012-442C-B187-F28E0C70822D}" destId="{649A19B1-FD33-4263-B6B0-4E4FBA2F7D6D}" srcOrd="0" destOrd="0" presId="urn:microsoft.com/office/officeart/2008/layout/CaptionedPictures"/>
    <dgm:cxn modelId="{F59430ED-8A3A-41A4-9C6D-C6F0BAF6D9F4}" srcId="{AAD2A5D5-F4D6-4BBF-934F-E158F1F67F32}" destId="{4BBDF7E0-8D30-4B1C-9F0D-B6D6502CC585}" srcOrd="0" destOrd="0" parTransId="{C49A3D2E-1FF5-468C-86E7-3C537436D312}" sibTransId="{E2F81253-1645-498E-8D62-3B663506A8D9}"/>
    <dgm:cxn modelId="{F1440761-C21B-40F6-966E-A6BAF1F338CD}" type="presOf" srcId="{AAD2A5D5-F4D6-4BBF-934F-E158F1F67F32}" destId="{313A6893-F1F3-4BD9-9826-F146632D00B2}" srcOrd="0" destOrd="0" presId="urn:microsoft.com/office/officeart/2008/layout/CaptionedPictures"/>
    <dgm:cxn modelId="{DFA33F53-9A60-46FB-A634-FD615AEC75B9}" type="presOf" srcId="{E1C07D31-F8DB-4AC5-B440-3A887DA0EEF3}" destId="{5CE04661-FEA0-4A2E-B4D5-B3E32C5F18FC}" srcOrd="0" destOrd="0" presId="urn:microsoft.com/office/officeart/2008/layout/CaptionedPictures"/>
    <dgm:cxn modelId="{FE245988-A435-4ADF-9FFB-0DECD18455FE}" srcId="{5039DB4C-D012-442C-B187-F28E0C70822D}" destId="{AAD2A5D5-F4D6-4BBF-934F-E158F1F67F32}" srcOrd="0" destOrd="0" parTransId="{EF1F954C-C11A-4E13-9630-807ED064FDC8}" sibTransId="{8DA20956-3C1F-4397-9804-B99858E8C677}"/>
    <dgm:cxn modelId="{4C5FC1FF-6BB2-4DA1-8813-16E0275D4A9A}" srcId="{1A11B230-BE6A-4D52-B290-6E3350E66B7D}" destId="{E1C07D31-F8DB-4AC5-B440-3A887DA0EEF3}" srcOrd="0" destOrd="0" parTransId="{3EFA49CD-249B-4107-9961-519F18CD47DC}" sibTransId="{C452213D-D160-4A9A-B37C-361F9AC52280}"/>
    <dgm:cxn modelId="{A13F035B-539E-47CA-8EF7-6AA8BA8C6684}" type="presOf" srcId="{4BBDF7E0-8D30-4B1C-9F0D-B6D6502CC585}" destId="{182740DF-7EC6-46C7-8FAD-4887910B42E5}" srcOrd="0" destOrd="0" presId="urn:microsoft.com/office/officeart/2008/layout/CaptionedPictures"/>
    <dgm:cxn modelId="{1354EC27-6317-4AE6-9161-40D5A4A733B7}" type="presParOf" srcId="{649A19B1-FD33-4263-B6B0-4E4FBA2F7D6D}" destId="{C59E8BD2-058F-4B1D-AADD-D55B7A7660CD}" srcOrd="0" destOrd="0" presId="urn:microsoft.com/office/officeart/2008/layout/CaptionedPictures"/>
    <dgm:cxn modelId="{4C90DFEC-5E5E-48D8-89E3-E00A6273BDBD}" type="presParOf" srcId="{C59E8BD2-058F-4B1D-AADD-D55B7A7660CD}" destId="{B565C078-EA19-4888-BF87-3F94D05B24FB}" srcOrd="0" destOrd="0" presId="urn:microsoft.com/office/officeart/2008/layout/CaptionedPictures"/>
    <dgm:cxn modelId="{26ADDD7E-4A0F-4DA1-BB53-5C92AA611532}" type="presParOf" srcId="{C59E8BD2-058F-4B1D-AADD-D55B7A7660CD}" destId="{D0E7E109-D750-4C6A-86B4-8C6E77570269}" srcOrd="1" destOrd="0" presId="urn:microsoft.com/office/officeart/2008/layout/CaptionedPictures"/>
    <dgm:cxn modelId="{57F4D0EB-863E-40F6-839C-454B313C1BFD}" type="presParOf" srcId="{C59E8BD2-058F-4B1D-AADD-D55B7A7660CD}" destId="{7F6387FE-985A-4A73-B2C7-116611424E7B}" srcOrd="2" destOrd="0" presId="urn:microsoft.com/office/officeart/2008/layout/CaptionedPictures"/>
    <dgm:cxn modelId="{363E73DC-EC7B-4C89-B1A1-DBE8DA2C6D43}" type="presParOf" srcId="{7F6387FE-985A-4A73-B2C7-116611424E7B}" destId="{182740DF-7EC6-46C7-8FAD-4887910B42E5}" srcOrd="0" destOrd="0" presId="urn:microsoft.com/office/officeart/2008/layout/CaptionedPictures"/>
    <dgm:cxn modelId="{4ECBA53B-DAFF-4D8E-8514-9E78A306EB8A}" type="presParOf" srcId="{7F6387FE-985A-4A73-B2C7-116611424E7B}" destId="{313A6893-F1F3-4BD9-9826-F146632D00B2}" srcOrd="1" destOrd="0" presId="urn:microsoft.com/office/officeart/2008/layout/CaptionedPictures"/>
    <dgm:cxn modelId="{30394E74-0291-41A5-B55A-B1DA9F9E1244}" type="presParOf" srcId="{649A19B1-FD33-4263-B6B0-4E4FBA2F7D6D}" destId="{48B84A43-7C12-42BC-B638-93D9C3BC110A}" srcOrd="1" destOrd="0" presId="urn:microsoft.com/office/officeart/2008/layout/CaptionedPictures"/>
    <dgm:cxn modelId="{BA522656-519E-4532-B589-E38EF75C7FAA}" type="presParOf" srcId="{649A19B1-FD33-4263-B6B0-4E4FBA2F7D6D}" destId="{2A139516-2CD9-44E1-97FC-16D4F39E5D95}" srcOrd="2" destOrd="0" presId="urn:microsoft.com/office/officeart/2008/layout/CaptionedPictures"/>
    <dgm:cxn modelId="{0C18ABA7-5BFD-41DE-BA21-FAF39850F899}" type="presParOf" srcId="{2A139516-2CD9-44E1-97FC-16D4F39E5D95}" destId="{A651D50A-EC7B-4C9C-82B0-3024A9644B02}" srcOrd="0" destOrd="0" presId="urn:microsoft.com/office/officeart/2008/layout/CaptionedPictures"/>
    <dgm:cxn modelId="{0516EC98-9675-4A38-96BD-6E2416F6D3BD}" type="presParOf" srcId="{2A139516-2CD9-44E1-97FC-16D4F39E5D95}" destId="{A436296E-E036-4DDD-B3A8-0E29B0F4042D}" srcOrd="1" destOrd="0" presId="urn:microsoft.com/office/officeart/2008/layout/CaptionedPictures"/>
    <dgm:cxn modelId="{5146EF36-81DC-4944-8A21-125FAD7A7BD6}" type="presParOf" srcId="{2A139516-2CD9-44E1-97FC-16D4F39E5D95}" destId="{6177C5DE-C941-4656-8740-7E76012D787F}" srcOrd="2" destOrd="0" presId="urn:microsoft.com/office/officeart/2008/layout/CaptionedPictures"/>
    <dgm:cxn modelId="{8A8E06D4-1B48-4875-B13C-01F9F4CFB3F1}" type="presParOf" srcId="{6177C5DE-C941-4656-8740-7E76012D787F}" destId="{5CE04661-FEA0-4A2E-B4D5-B3E32C5F18FC}" srcOrd="0" destOrd="0" presId="urn:microsoft.com/office/officeart/2008/layout/CaptionedPictures"/>
    <dgm:cxn modelId="{A2AE5B97-34F0-445A-9B35-E500032D93F5}" type="presParOf" srcId="{6177C5DE-C941-4656-8740-7E76012D787F}" destId="{BE8A859C-6B36-4C0C-8805-B775CEA701A4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700283-1525-48BA-B6A9-D22BC4045949}">
      <dsp:nvSpPr>
        <dsp:cNvPr id="0" name=""/>
        <dsp:cNvSpPr/>
      </dsp:nvSpPr>
      <dsp:spPr>
        <a:xfrm>
          <a:off x="699135" y="0"/>
          <a:ext cx="699134" cy="806450"/>
        </a:xfrm>
        <a:prstGeom prst="trapezoid">
          <a:avLst>
            <a:gd name="adj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水泥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或是瀝青</a:t>
          </a:r>
        </a:p>
      </dsp:txBody>
      <dsp:txXfrm>
        <a:off x="699135" y="0"/>
        <a:ext cx="699134" cy="806450"/>
      </dsp:txXfrm>
    </dsp:sp>
    <dsp:sp modelId="{54A979CF-7CCB-4FC5-BF4B-46EBDAF32E08}">
      <dsp:nvSpPr>
        <dsp:cNvPr id="0" name=""/>
        <dsp:cNvSpPr/>
      </dsp:nvSpPr>
      <dsp:spPr>
        <a:xfrm>
          <a:off x="349567" y="806450"/>
          <a:ext cx="1398269" cy="806450"/>
        </a:xfrm>
        <a:prstGeom prst="trapezoid">
          <a:avLst>
            <a:gd name="adj" fmla="val 43346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鵝卵石</a:t>
          </a:r>
        </a:p>
      </dsp:txBody>
      <dsp:txXfrm>
        <a:off x="594264" y="806450"/>
        <a:ext cx="908875" cy="806450"/>
      </dsp:txXfrm>
    </dsp:sp>
    <dsp:sp modelId="{10912E68-808B-421F-A195-4B0081016955}">
      <dsp:nvSpPr>
        <dsp:cNvPr id="0" name=""/>
        <dsp:cNvSpPr/>
      </dsp:nvSpPr>
      <dsp:spPr>
        <a:xfrm>
          <a:off x="0" y="1612900"/>
          <a:ext cx="2097405" cy="806450"/>
        </a:xfrm>
        <a:prstGeom prst="trapezoid">
          <a:avLst>
            <a:gd name="adj" fmla="val 43346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泥土</a:t>
          </a:r>
        </a:p>
      </dsp:txBody>
      <dsp:txXfrm>
        <a:off x="367045" y="1612900"/>
        <a:ext cx="1363313" cy="8064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5C078-EA19-4888-BF87-3F94D05B24FB}">
      <dsp:nvSpPr>
        <dsp:cNvPr id="0" name=""/>
        <dsp:cNvSpPr/>
      </dsp:nvSpPr>
      <dsp:spPr>
        <a:xfrm>
          <a:off x="542051" y="1119"/>
          <a:ext cx="1947673" cy="2291380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E7E109-D750-4C6A-86B4-8C6E77570269}">
      <dsp:nvSpPr>
        <dsp:cNvPr id="0" name=""/>
        <dsp:cNvSpPr/>
      </dsp:nvSpPr>
      <dsp:spPr>
        <a:xfrm>
          <a:off x="639434" y="92775"/>
          <a:ext cx="1752905" cy="1489397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2740DF-7EC6-46C7-8FAD-4887910B42E5}">
      <dsp:nvSpPr>
        <dsp:cNvPr id="0" name=""/>
        <dsp:cNvSpPr/>
      </dsp:nvSpPr>
      <dsp:spPr>
        <a:xfrm>
          <a:off x="639434" y="1811328"/>
          <a:ext cx="1752905" cy="38951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運用電動工具可以以中空螺絲作為中空透水管</a:t>
          </a:r>
        </a:p>
      </dsp:txBody>
      <dsp:txXfrm>
        <a:off x="639434" y="1811328"/>
        <a:ext cx="1752905" cy="389516"/>
      </dsp:txXfrm>
    </dsp:sp>
    <dsp:sp modelId="{313A6893-F1F3-4BD9-9826-F146632D00B2}">
      <dsp:nvSpPr>
        <dsp:cNvPr id="0" name=""/>
        <dsp:cNvSpPr/>
      </dsp:nvSpPr>
      <dsp:spPr>
        <a:xfrm>
          <a:off x="639434" y="1582172"/>
          <a:ext cx="1752905" cy="22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改良專利一</a:t>
          </a:r>
        </a:p>
      </dsp:txBody>
      <dsp:txXfrm>
        <a:off x="639434" y="1582172"/>
        <a:ext cx="1752905" cy="229156"/>
      </dsp:txXfrm>
    </dsp:sp>
    <dsp:sp modelId="{A651D50A-EC7B-4C9C-82B0-3024A9644B02}">
      <dsp:nvSpPr>
        <dsp:cNvPr id="0" name=""/>
        <dsp:cNvSpPr/>
      </dsp:nvSpPr>
      <dsp:spPr>
        <a:xfrm>
          <a:off x="3042395" y="1119"/>
          <a:ext cx="1947673" cy="2291380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36296E-E036-4DDD-B3A8-0E29B0F4042D}">
      <dsp:nvSpPr>
        <dsp:cNvPr id="0" name=""/>
        <dsp:cNvSpPr/>
      </dsp:nvSpPr>
      <dsp:spPr>
        <a:xfrm>
          <a:off x="3125598" y="61557"/>
          <a:ext cx="1752905" cy="1489397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E04661-FEA0-4A2E-B4D5-B3E32C5F18FC}">
      <dsp:nvSpPr>
        <dsp:cNvPr id="0" name=""/>
        <dsp:cNvSpPr/>
      </dsp:nvSpPr>
      <dsp:spPr>
        <a:xfrm>
          <a:off x="3139779" y="1811328"/>
          <a:ext cx="1752905" cy="38951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運用電磁鐵原理，可以大量快速取出清潔</a:t>
          </a:r>
        </a:p>
      </dsp:txBody>
      <dsp:txXfrm>
        <a:off x="3139779" y="1811328"/>
        <a:ext cx="1752905" cy="389516"/>
      </dsp:txXfrm>
    </dsp:sp>
    <dsp:sp modelId="{BE8A859C-6B36-4C0C-8805-B775CEA701A4}">
      <dsp:nvSpPr>
        <dsp:cNvPr id="0" name=""/>
        <dsp:cNvSpPr/>
      </dsp:nvSpPr>
      <dsp:spPr>
        <a:xfrm>
          <a:off x="3139779" y="1582172"/>
          <a:ext cx="1752905" cy="22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改良專利二</a:t>
          </a:r>
        </a:p>
      </dsp:txBody>
      <dsp:txXfrm>
        <a:off x="3139779" y="1582172"/>
        <a:ext cx="1752905" cy="2291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5E3F-FDBE-491E-9A52-28B29B13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陳勝哲</dc:creator>
  <cp:keywords/>
  <dc:description/>
  <cp:lastModifiedBy>勝哲 陳</cp:lastModifiedBy>
  <cp:revision>2</cp:revision>
  <dcterms:created xsi:type="dcterms:W3CDTF">2018-10-09T14:36:00Z</dcterms:created>
  <dcterms:modified xsi:type="dcterms:W3CDTF">2018-10-09T14:36:00Z</dcterms:modified>
</cp:coreProperties>
</file>